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A8" w:rsidRPr="007D11A8" w:rsidRDefault="007D11A8" w:rsidP="007D11A8">
      <w:pPr>
        <w:suppressAutoHyphens/>
        <w:autoSpaceDE w:val="0"/>
        <w:autoSpaceDN w:val="0"/>
        <w:adjustRightInd w:val="0"/>
        <w:spacing w:after="0" w:line="288" w:lineRule="auto"/>
        <w:jc w:val="center"/>
        <w:textAlignment w:val="center"/>
        <w:rPr>
          <w:rFonts w:ascii="Times New Roman" w:eastAsia="Times New Roman" w:hAnsi="Times New Roman" w:cs="Times New Roman"/>
          <w:b/>
          <w:caps/>
          <w:color w:val="FF00FF"/>
          <w:sz w:val="40"/>
          <w:szCs w:val="40"/>
        </w:rPr>
      </w:pPr>
      <w:r w:rsidRPr="007D11A8">
        <w:rPr>
          <w:rFonts w:ascii="Times New Roman" w:eastAsia="Times New Roman" w:hAnsi="Times New Roman" w:cs="Times New Roman"/>
          <w:b/>
          <w:bCs/>
          <w:caps/>
          <w:color w:val="FF00FF"/>
          <w:sz w:val="40"/>
          <w:szCs w:val="40"/>
        </w:rPr>
        <w:t xml:space="preserve">Nội dung cam kết tu dưỡng, rèn luyện, phấn đấu của đồng chí Bí thư Tỉnh ủy, bí thư các huyện ủy, </w:t>
      </w:r>
      <w:r w:rsidRPr="007D11A8">
        <w:rPr>
          <w:rFonts w:ascii="Times New Roman" w:eastAsia="Times New Roman" w:hAnsi="Times New Roman" w:cs="Times New Roman"/>
          <w:b/>
          <w:caps/>
          <w:color w:val="FF00FF"/>
          <w:sz w:val="40"/>
          <w:szCs w:val="40"/>
        </w:rPr>
        <w:t>thành ủy,</w:t>
      </w:r>
      <w:bookmarkStart w:id="0" w:name="_GoBack"/>
      <w:bookmarkEnd w:id="0"/>
      <w:r w:rsidRPr="007D11A8">
        <w:rPr>
          <w:rFonts w:ascii="Times New Roman" w:eastAsia="Times New Roman" w:hAnsi="Times New Roman" w:cs="Times New Roman"/>
          <w:b/>
          <w:caps/>
          <w:color w:val="FF00FF"/>
          <w:sz w:val="40"/>
          <w:szCs w:val="40"/>
        </w:rPr>
        <w:t xml:space="preserve"> đảng ủy trực thuộc Tỉnh ủy năm 2023</w:t>
      </w:r>
    </w:p>
    <w:p w:rsid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19"/>
          <w:szCs w:val="19"/>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000000"/>
          <w:sz w:val="26"/>
          <w:szCs w:val="26"/>
        </w:rPr>
      </w:pPr>
      <w:r w:rsidRPr="007D11A8">
        <w:rPr>
          <w:rFonts w:ascii="Times New Roman" w:eastAsia="Times New Roman" w:hAnsi="Times New Roman" w:cs="Times New Roman"/>
          <w:b/>
          <w:bCs/>
          <w:caps/>
          <w:color w:val="FF00FF"/>
          <w:sz w:val="26"/>
          <w:szCs w:val="26"/>
        </w:rPr>
        <w:t>1. Đồng chí Lê Đức Thọ - Ủy viên Ban Chấp hành Trung ương Đảng, Bí thư Tỉnh ủy</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 xml:space="preserve">Tư tưởng chính trị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Trung thành với lợi ích của Đảng, của quốc gia, dân tộc và nhân dân; kiên định chủ nghĩa Mác - Lênin, tư tưởng Hồ Chí Minh, mục tiêu, lý tưởng về độc lập dân tộc, chủ nghĩa xã hội và đường lối đổi mới của Đảng. Có lập trường, quan điểm, bản lĩnh chính trị vững vàng. Đấu tranh đẩy lùi tình trạng suy thoái về tư tưởng chính trị, đạo đức, lối sống, các biểu hiện “tự diễn biến”, “tự chuyển hóa” trong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Nắm vững các nguyên tắc, phương thức lãnh đạo của Đảng, tình hình thực tiễn địa phương để chủ động tuân thủ, đổi mới sáng tạo trong lãnh đạo, chỉ đạo, điều hành tổ chức thực hiện công việc, hướng tới mục tiêu kết quả, tạo sự phát triển nhanh và bền vững của địa phương.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trong thực hiện, tuyên truyền và bảo vệ chủ trương, đường lối của Đảng, chính sách, pháp luật của Nhà nước, của Ban Chấp hành Trung ương, của Ban Thường vụ Tỉnh ủy. Có tinh thần yêu nước, thương dân, luôn đặt lợi ích tập thể lên trên lợi ích cá nhân.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Chủ động và tự giác sắp xếp công việc để tham gia đầy đủ các hội nghị học tập, quán triệt các chỉ thị, nghị quyết của Trung ương, của Ban Thường vụ Tỉnh ủy để nâng cao trình độ lý luận cho bản thân trong quá trình chỉ đạo, điều hành hoạt động. Tích cực tham gia và tổ chức các đợt tập huấn, các hội nghị chuyên đề, góp phần nâng cao nhận thức chính trị cho bản thân và cán bộ, đảng viên.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Không có biểu hiện suy thoái, dao động, hoài nghi, thiếu tin tưởng; có thái độ chính trị rõ ràng, không mơ hồ, mất cảnh giác.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Luôn có ý chí phấn đấu, tiến công, không né tránh, đùn đẩy trách nhiệm; hết lòng, hết sức tâm huyết trong công việc.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Quy định của Trung ương về những điều đảng viên không được làm.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Giữ gìn phẩm chất đạo đức trong sáng, lối sống trung thực, khiêm tốn, chân thành, giản dị. Không có tư tưởng cục bộ, bè phái, cơ hội. Luôn giữ tinh thần đoàn kết, thống nhất trong Đảng và tập thể cán bộ lãnh đạo. Tích cực đấu tranh với những biểu hiện thực dụng, </w:t>
      </w:r>
      <w:r w:rsidRPr="007D11A8">
        <w:rPr>
          <w:rFonts w:ascii="Times New Roman" w:eastAsia="Times New Roman" w:hAnsi="Times New Roman" w:cs="Times New Roman"/>
          <w:color w:val="000000"/>
          <w:sz w:val="26"/>
          <w:szCs w:val="26"/>
        </w:rPr>
        <w:lastRenderedPageBreak/>
        <w:t>xa rời tổ chức, quần chúng; quan liêu, cửa quyền, tham nhũng, lãng phí; chủ nghĩa cá nhân, nói không đi đôi với đi làm.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đúng quy định của Đảng, pháp luật, chính sách của Nhà nước; không để xảy ra lãng phí về tài chính, tài sản của Đảng. Không để gia đình và người thân vi phạm tệ nạn xã hội và vi phạm pháp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Lắng nghe, tiếp thu và tự sửa chữa khuyết điểm sau tự phê bình và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Giữ mối liên hệ với tổ chức đảng nơi cư trú; đóng đảng phí đúng quy định. Thực hiện nghiêm các quy định về nêu gương và luôn có ý thức giữ gìn, thể hiện sự nêu gương trước đồng chí, đồng nghiệp, nơi làm việc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Chủ trì giải quyết các công việc của Tỉnh ủy, Ban Thường vụ Tỉnh ủy và Thường trực Tỉnh ủy; tập trung chỉ đạo và thường xuyên kiểm tra, giám sát thực hiện các nhiệm vụ tổng thể và trọng tâm theo Nghị quyết Tỉnh ủy; thực hiện chiến lược, quy hoạch phát triển tỉnh; thực hiện các khâu và lĩnh vực công tác khó khăn, phức tạp của tỉnh; chỉ đạo sơ kết, tổng kết việc thực hiện các nghị quyết, chỉ thị của Đảng và tổng kết các mặt công tác lớn của tỉnh; kiểm tra, đôn đốc Ban Chấp hành Đảng bộ tỉnh, Ban Thường vụ Tỉnh ủy, các cấp ủy triển khai thực hiện có kết quả Nghị quyết Tỉnh ủy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Lãnh đạo, chỉ đạo tổ chức sơ kết giữa nhiệm kỳ thực hiện Nghị quyết Đại hội đảng các cấp nhiệm kỳ 2020 - 2025.</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Lãnh đạo đổi mới phương thức lãnh đạo của Đảng; nâng cao chất lượng các cuộc họp, hội nghị; khắc phục tình trạng hành chính hóa; tăng cường kiểm tra, giám sát để đôn đốc, thúc đẩy tiến độ thực hiện công việc.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Lãnh đạo thực hiện tốt công tác tổ chức, cán bộ, nhất là xây dựng đội ngũ cán bộ lãnh đạo, quản lý đủ phẩm chất, năng lực, uy tín, ngang tầm nhiệm vụ. Quan tâm làm tốt công tác quy hoạch cán bộ, gắn quy hoạch với đào tạo, bồi dưỡng, phân công, giao việc, điều động, bổ nhiệm, giới thiệu cán bộ ứng cử, luân chuyển, chuyển đổi vị trí công tác.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Lãnh đạo thực hiện tốt công tác xúc tiến thương mại, du lịch, đầu tư; thu hút nguồn vốn đầu tư trong nước, vốn đầu tư nước ngoài; kinh tế đối ngoại. Chỉ đạo tăng cường quan hệ đối ngoại trong nước, ngoài nước; phát triển các hoạt động hợp tác, liên kết vùng đồng bằng sông Cửu Long. Chỉ đạo tăng cường hợp tác quốc tế, xúc tiến thương mại, du lịch, đầu tư với các nước, mời gọi các tổ chức, các doanh nghiệp ngoài nước đến thăm, làm việc với tỉnh để phát triển cơ hội hợp tác phát triển kinh tế - xã hội; tổ chức đi học tập các mô hình, liên kết với các tỉnh cùng phát triển.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lastRenderedPageBreak/>
        <w:t>Đẩy mạnh thực hiện nghị quyết, chỉ thị, chương trình hành động, đề án về phát triển kinh tế - xã hội. Chỉ đạo thực hiện tốt cơ chế, chính sách khuyến khích doanh nghiệp đầu tư vào nông nghiệp, nông thôn, công nghiệp chế biến, năng lượng tái tạo, năng lượng mới, thương mại, dịch vụ, du lịch, tham gia chuỗi giá trị; thu hút các dự án có giá trị gia tăng cao, xử lý tốt môi trường và có tác động lớn đến phát triển kinh tế - xã hội của tỉnh.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Chỉ đạo nâng cao chất lượng, hiệu quả của đầu tư công, đẩy nhanh tiến độ giải ngân vốn đầu tư công, đầu tư có chất lượng, kết quả. Chỉ đạo tiếp tục cải thiện môi trường đầu tư kinh doanh, cải thiện tác phong, lề lối làm việc, đẩy nhanh tốc độ giải quyết công việc, rút ngắn thời gian giải quyết những công việc chính đáng của doanh nghiệp và người dân. Chỉ đạo thúc đẩy tiến độ và thực hiện có kết quả 11 công trình, dự án trọng điểm theo Nghị quyết Đại hội đại biểu Đảng bộ tỉnh lần thứ XI.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Chỉ đạo tăng cường huy động các nguồn lực để đầu tư phát triển kinh tế - xã hội của tỉnh; nghiên cứu đề xuất các phương thức mới trong huy động các nguồn lực theo quy định của pháp luật; phát triển các mô hình kinh tế tuần hoàn, kinh tế tích hợp, phát triển kinh tế tập thể, tăng cường liên kết chuỗi…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Lãnh đạo thực hiện tốt các chương trình mục tiêu quốc gia; phát triển văn hóa, giáo dục, y tế, bảo đảm an sinh xã hội, giải quyết việc làm cho người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Lãnh đạo củng cố, tăng cường tiềm lực quốc phòng, an ninh; bảo đảm quốc phòng, an ninh, trật tự an toàn xã hội; chỉ đạo xử lý đơn thư, phản ánh của nhân dân theo đúng quy định; thực hiện tiếp công dân định kỳ và đột xuất theo Quy định số 11-QĐi/TW ngày 18-2-2019 của Bộ Chính trị và quy định hiện hành.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Chấp hành nghiêm Điều lệ Đảng, các quy định, quy chế và sự phân công của tổ chức. Tôi luôn có ý thức lắng nghe, tiếp thu và tự sửa chữa khuyết điểm sau tự phê bình và phê bình. Là đảng viên, tôi nghiêm túc chấp hành chế độ sinh hoạt đảng tại chi bộ, tổ chức đảng nơi sinh hoạt và giữ mối liên hệ với tổ chức đảng nơi cư trú; đóng đảng phí đúng quy định. Thực hiện nghiêm các quy định về nêu gương và luôn có ý thức giữ gìn, thể hiện sự nêu gương trước đồng chí, đồng nghiệp, nơi làm việc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Có ý thức giữ gìn và xây dựng đoàn kết nội bộ; tích cực xây dựng tập thể cấp ủy đoàn kết, có trách nhiệm cao, có khát vọng cống hiến để xây dựng Bến Tre phát triển nhanh và bền vững.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Về 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Tiếp tục bám sát chỉ đạo của Trung ương để triển khai trong công tác lãnh đạo, chỉ đạo và tổ chức triển khai thực hiện nhiệm vụ. Cùng Thường trực Tỉnh ủy, Ban Thường vụ Tỉnh </w:t>
      </w:r>
      <w:r w:rsidRPr="007D11A8">
        <w:rPr>
          <w:rFonts w:ascii="Times New Roman" w:eastAsia="Times New Roman" w:hAnsi="Times New Roman" w:cs="Times New Roman"/>
          <w:color w:val="000000"/>
          <w:sz w:val="26"/>
          <w:szCs w:val="26"/>
        </w:rPr>
        <w:lastRenderedPageBreak/>
        <w:t>ủy, Ban Chấp hành Đảng bộ tỉnh tập trung triển khai, tổ chức thực hiện có kết quả, đẩy nhanh tiến độ thực hiện Nghị quyết Đại hội đại biểu Đảng bộ tỉnh lần thứ XI, Nghị quyết Đại hội đại biểu Đảng bộ Quân sự tỉnh, các công trình, dự án trọng điểm của tỉnh.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Cùng với tập thể cấp ủy lãnh đạo, chỉ đạo thực hiện tốt quan điểm: Phát triển kinh tế - xã hội nhanh và bền vững vẫn là nhiệm vụ trọng tâm, trong đó quan tâm phát triển văn hóa, xã hội đi đôi với phát triển kinh tế; xây dựng Đảng và hệ thống chính trị thật sự trong sạch, vững mạnh là nhiệm vụ then chốt, trong đó công tác cán bộ là quyết định; bảo đảm quốc phòng, an ninh, bảo đảm cuộc sống bình yên cho người dân, bảo đảm môi trường đầu tư kinh doanh tốt cho doanh nghiệp, nhân dân là nhiệm vụ trọng yếu, thường xuyên; phát triển mạnh mẽ các hoạt động đối ngoại đáp ứng yêu cầu phát triển tỉnh.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Tiếp tục định hướng lãnh đạo, chỉ đạo các cấp ủy, chính quyền các cấp, các ngành và đội ngũ cán bộ, đảng viên phải chủ động đổi mới mạnh mẽ hơn, có quyết tâm và nỗ lực cao hơn trong tổ chức thực hiện nhiệm vụ, mục tiêu đề ra, nâng cao tinh thần trách nhiệm, phải thực sự năng động, sáng tạo trong thực hiện nhiệm vụ.</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tốt quy chế làm việc của cấp ủy, tiếp tục tăng cường phân công, giao việc, đôn đốc và tăng cường kiểm tra, giám sát; thực hiện tốt công tác đối ngoại, quan hệ tốt với các bộ, ngành Trung ương, các tỉnh, thành phố ở trong nước; phát triển hợp tác kinh tế, thương mại và đầu tư với các nước trên thế giới; mở rộng khả năng để huy động nguồn lực, thu hút đầu tư, phát triển kinh tế - xã hội địa phương. Tiếp tục tăng cường đi công tác cơ sở, nhất là cấp xã.</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aps/>
          <w:color w:val="FF00FF"/>
          <w:sz w:val="26"/>
          <w:szCs w:val="26"/>
        </w:rPr>
        <w:t>2. Đồng chí Trương Sơn Lâm - Ủy viên Ban Thường vụ Tỉnh ủy, Giám đốc Công an tỉnh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Tuyệt đối trung thành với chủ nghĩa Mác - Lênin, tư tưởng Hồ Chí Minh, đường lối đổi mới và con đường đi lên chủ nghĩa xã hội mà Đảng và nhân dân đã lựa chọn; xây dựng tư tưởng cách mạng, tiến công; tinh thần yêu nước, thương dân; chấp hành nghiêm nguyên tắc tổ chức của Đảng; tự giác tu dưỡng, phấn đấu rèn luyện, giữ gìn phẩm chất, đạo đức, lối sống, không vi phạm 27 biểu hiện suy thoái về tư tưởng chính trị, đạo đức, lối sống, những biểu hiện “tự diễn biến”, “tự chuyển hóa” trong nội bộ; tích cực quán triệt thực hiện nghiêm túc các chỉ thị, nghị quyết của Đảng, tham gia đầy đủ các đợt sinh hoạt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Thường xuyên tu dưỡng, rèn luyện, học tập và làm theo tư tưởng, đạo đức, phong cách Hồ Chí Minh, Sáu điều Bác Hồ dạy Công an nhân dân; giữ gìn phẩm chất đạo đức cách mạng, lối sống trong sáng, giản dị, phát huy tính tiên phong, gương mẫu của người đứng đầu cấp ủy, thủ trưởng đơn vị; có tinh thần khiêm tốn, học hỏi, cầu thị, lắng nghe, tiếp thu </w:t>
      </w:r>
      <w:r w:rsidRPr="007D11A8">
        <w:rPr>
          <w:rFonts w:ascii="Times New Roman" w:eastAsia="Times New Roman" w:hAnsi="Times New Roman" w:cs="Times New Roman"/>
          <w:color w:val="000000"/>
          <w:sz w:val="26"/>
          <w:szCs w:val="26"/>
        </w:rPr>
        <w:lastRenderedPageBreak/>
        <w:t>và nghiêm túc “tự soi, tự sửa” hạn chế, khuyết điểm; kiên quyết đấu tranh với các biểu hiện quan liêu, tham nhũng, lãng phí, tiêu cực; có ý thức giữ gìn đoàn kết thống nhất trong nội bộ, xây dựng đơn vị trong sạch, vững mạnh toàn diện.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Phát huy vai trò nêu gương của người lãnh đạo, thủ trưởng đơn vị trong tự phê bình và phê bình; trung thực, thẳng thắn, khách quan, công khai, minh bạch, công bằng trong quá trình lãnh đạo, điều hành; bảo vệ lẽ phải, cái đúng, đấu tranh xử lý nghiêm những hành vi sai trái, lợi dụng tự phê bình và phê bình để nói xấu, bôi nhọ, hạ uy tín lẫn nhau… vì động cơ cá nhân.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Tôn trọng và phát huy quyền làm chủ của nhân dân; giữ gìn mối quan hệ gắn bó mật thiết, lắng nghe, tiếp thu và bảo vệ quyền, lợi ích hợp pháp của nhân dân; nêu cao tính gương mẫu, hết lòng, hết sức phụng sự Tổ quốc, phục vụ nhân dân; giữ mối liên hệ với cấp ủy cơ sở và gương mẫu thực hiện nghĩa vụ công dân nơi cư trú; kiên quyết đấu tranh với các biểu hiện vô cảm, thờ ơ, quan liêu, cửa quyền, nhũng nhiễu, hách dịch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Nêu cao tinh thần trách nhiệm trong thực hiện chức trách, nhiệm vụ; tích cực nghiên cứu, đổi mới phương pháp, phong cách lãnh đạo theo hướng tập trung, sâu sát, đồng bộ, quyết liệt, hiệu quả, nói đi đôi với làm; lãnh đạo thực hiện tốt chức năng tham mưu cho cấp ủy, chính quyền lãnh đạo, chỉ đạo và phối hợp chặt chẽ với các ngành, các cấp cụ thể hóa, thực hiện quyết liệt, có hiệu quả các chủ trương của Đảng, pháp luật của Nhà nước về công tác bảo đảm an ninh trật tự, trọng tâm là tham mưu thực hiện có hiệu quả Nghị quyết số 12-NQ/TW ngày 16-3-2022 của Bộ Chính trị về đẩy mạnh xây dựng lực lượng công an nhân dân thật sự trong sạch, vững mạnh, chính quy, tinh nhuệ, hiện đại, đáp ứng yêu cầu, nhiệm vụ trong tình hình mới và Chương trình số 27-CTr/TU ngày 17-10-2022 của Tỉnh ủy về thực hiện Nghị quyết số 12-NQ/TW của Bộ Chính trị; đẩy nhanh tiến độ đầu tư xây dựng trụ sở Công an xã theo lộ trình; phát huy sức mạnh của cả hệ thống chính trị và toàn xã hội trong thực hiện nhiệm vụ bảo đảm an ninh trật tự. Chỉ đạo nắm chắc tình hình, làm tốt công tác dự báo, tham mưu chiến lược, quản lý chặt địa bàn, mục tiêu, tuyến, lĩnh vực, đối tượng trọng điểm, chủ động phối hợp giải quyết tốt các vụ việc liên quan đến an ninh trật tự nổi lên; tích cực tham gia đóng góp các chủ trương, giải pháp lãnh đạo, chỉ đạo thực hiện hiệu quả nhiệm vụ chính trị, kinh tế - xã hội, bảo đảm quốc phòng - an ninh của địa phương.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Tích cực nghiên cứu, học tập nâng cao bản lĩnh chính trị, trình độ, năng lực công tác và các kiến thức cần thiết đáp ứng tốt yêu cầu nhiệm vụ trong tình hình mới; luôn đổi mới cách nghĩ, cách làm, tư tưởng tiến công, năng động, sáng tạo, linh hoạt, phù hợp với tình </w:t>
      </w:r>
      <w:r w:rsidRPr="007D11A8">
        <w:rPr>
          <w:rFonts w:ascii="Times New Roman" w:eastAsia="Times New Roman" w:hAnsi="Times New Roman" w:cs="Times New Roman"/>
          <w:color w:val="000000"/>
          <w:sz w:val="26"/>
          <w:szCs w:val="26"/>
        </w:rPr>
        <w:lastRenderedPageBreak/>
        <w:t>hình thực tiễn, mạnh dạn chịu trách nhiệm cá nhân đối với những quyết định, việc mình làm; công khai, minh bạch, công tâm, khách quan trong thực hiện nhiệm vụ. Luôn có ý thức phát huy tinh thần trách nhiệm của cá nhân, trí tuệ tập thể, cộng đồng trách nhiệm vì công việc chung.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Chấp hành nghiêm mệnh lệnh của cấp trên và sự phân công của tổ chức; gương mẫu thực hiện Quy định về những điều đảng viên không được làm, Điều lệnh Công an nhân dân, Quy tắc ứng xử của Công an nhân dân và quy chế làm việc của đơn vị; phát huy vai trò đầu tàu, gương mẫu của người đứng đầu trong thực hiện các nguyên tắc, chế độ sinh hoạt đảng và trách nhiệm nêu gương, tích cực tham gia xây dựng Đảng, xây dựng cơ quan, đơn vị ngày càng trong sạch, vững mạnh.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Quan tâm chăm lo xây dựng và tăng cường sự đoàn kết thống nhất trong nội bộ, trước hết là đoàn kết thống nhất trong Ban Thường vụ, Đảng ủy, lãnh đạo Công an tỉnh, cấp ủy, chỉ huy công an các cấp; kiên quyết đấu tranh và xử lý nghiêm các biểu hiện chia rẽ, bè phái, cục bộ, gây mất đoàn kết nội bộ; công tâm, khách quan với cán bộ cấp dưới; hợp tác, hướng dẫn, thương yêu đồng chí, đồng đội; không né tránh, đùn đẩy trách nhiệm; tích cực tham gia xây dựng tổ chức đảng, chính quyền nơi công tác, nơi cư trú trong sạch, vững mạnh…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đã được cấp có thẩm quyền kết luận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Bản thân nghiêm túc “tự soi, tự sửa”, kiểm điểm từng hạn chế, khuyết điểm đã nhận thấy và được tập thể chỉ ra, đề ra kế hoạch khắc phục, sửa chữa cụ thể, sát với thực tiễn công tác và chức trách, nhiệm vụ được phân công. Bản cam kết là nội dung kế hoạch hành động của cá nhân để tu dưỡng, rèn luyện, phấn đấu học tập Chuyên đề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Tiếp tục tập trung lãnh đạo, chỉ đạo xây dựng, triển khai thực hiện hiệu quả các chương trình, kế hoạch cụ thể hóa thực hiện Nghị quyết Đại hội đảng các cấp, nhất là Đại hội đại biểu toàn quốc lần thứ XIII của Đảng, Nghị quyết Đại hội đại biểu Đảng bộ tỉnh lần thứ XI và Đại hội Đảng bộ Công an tỉnh lần thứ IX sát với tình hình thực tế và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aps/>
          <w:color w:val="FF00FF"/>
          <w:sz w:val="26"/>
          <w:szCs w:val="26"/>
        </w:rPr>
        <w:t>3. Đồng chí Nguyễn Văn Tuấn - Ủy viên Ban Thường vụ Tỉnh ủy, Bí thư Thành ủy TP. Bến Tre</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lastRenderedPageBreak/>
        <w:t>Lập trường tư tưởng chính trị vững vàng. Tuyệt đối trung thành với chủ nghĩa Mác - Lênin, tư tưởng Hồ Chí Minh, luôn tin tưởng tuyệt đối vào sự lãnh đạo của Đảng; kiên định mục tiêu độc lập dân tộc gắn liền với chủ nghĩa xã hội. Không mơ hồ, dao động trước mọi âm mưu, thủ đoạn của các thế lực thù địch. Nói và làm theo đúng nghị quyết, giữ gìn phẩm chất đạo đức, lối sống, không vi phạm 27 biểu hiện suy thoái về tư tưởng chính trị, “tự diễn biến”, “tự chuyển hóa”.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Thực hiện nghiêm Quy định về những điều đảng viên không được làm; gương mẫu, giữ gìn phẩm chất đạo đức trong công tác và cuộc sống, trong đấu tranh chống chủ nghĩa cá nhân, quan liêu, tham nhũng, lãng phí; trung thực, khiêm tốn, giản dị; công bằng, chính trực; phát huy truyền thống tốt đẹp của dân tộc, chuẩn mực đạo đức xã hội; phát huy tính tiền phong, gương mẫu, giữ mối liên hệ hài hòa với nơi cư trú, nơi công tác, thực hiện tốt nguyên tắc sinh hoạt đảng. Không có biểu hiện suy thoái về đạo đức, lối sống. Giải quyết đúng đắn mối quan hệ giữa cá nhân và tập thể, giữa nghĩa vụ và quyền lợi; tôn trọng, lắng nghe ý kiến của người khác.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w w:val="102"/>
          <w:sz w:val="26"/>
          <w:szCs w:val="26"/>
        </w:rPr>
      </w:pPr>
      <w:r w:rsidRPr="007D11A8">
        <w:rPr>
          <w:rFonts w:ascii="Times New Roman" w:eastAsia="Times New Roman" w:hAnsi="Times New Roman" w:cs="Times New Roman"/>
          <w:b/>
          <w:bCs/>
          <w:color w:val="000000"/>
          <w:w w:val="102"/>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Với vai trò là Bí thư Thành ủy, tôi cam kết gương mẫu trong tự phê bình và phê bình, không nể nang, né tránh, ngại va chạm. Kiên quyết khắc phục hạn chế khuyết điểm của cá nhân (nếu có) và sẵn sàng nhận trách nhiệm, nhận thiếu sót khi có khuyết điểm, hạn chế.</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Thực hiện tốt nguyên tắc tập trung dân chủ, tập thể lãnh đạo, cá nhân phụ trách. Thành tâm lắng nghe và khơi gợi cho cán bộ, đảng viên, quần chúng, cấp dưới nói hết quan điểm, ý kiến của mình và luôn xem trọng các ý kiến đó.</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 xml:space="preserve">Đối với nhân dân luôn gần dân, sát dân, tôn trọng và lắng nghe ý kiến của nhân dân, giải quyết kịp thời các vấn đề bức xúc ở cơ sở.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Sâu sát quần chúng, tìm hiểu tâm tư, nguyện vọng của nhân dân, quan tâm đến mọi mặt đời sống nhân dân; tin yêu và tôn trọng mọi người, lắng nghe ý kiến và giải quyết những kiến nghị chính đáng của cán bộ, đảng viên và quần chúng nhân dân, sẵn sàng tiếp thu phê bình của cán bộ, đảng viên, quần chúng nhân dân và sửa chữa khuyết điểm.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 xml:space="preserve">Cam kết lãnh đạo hoàn thành các chỉ tiêu mà nghị quyết đề ra cũng như cấp trên giao; quan tâm công tác xây dựng Đảng, xây dựng hệ thống chính trị vững mạnh. Nêu cao tinh thần trách nhiệm trong thực hiện nhiệm vụ; chấp hành và bảo vệ, tuyên truyền, vận động gia đình và nhân dân thực hiện đúng đường lối, quan điểm, chủ trương, nghị quyết của </w:t>
      </w:r>
      <w:r w:rsidRPr="007D11A8">
        <w:rPr>
          <w:rFonts w:ascii="Times New Roman" w:eastAsia="Times New Roman" w:hAnsi="Times New Roman" w:cs="Times New Roman"/>
          <w:color w:val="000000"/>
          <w:w w:val="102"/>
          <w:sz w:val="26"/>
          <w:szCs w:val="26"/>
        </w:rPr>
        <w:lastRenderedPageBreak/>
        <w:t>Đảng, chính sách, pháp luật của Nhà nước; đổi mới cách nghĩ, cách làm, tiến công, năng động, hiệu quả; công khai, minh bạch.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Cùng tập thể Thường trực HĐND thành phố, các ban của HĐND thành phố triển khai thực hiện đạt và vượt các chỉ tiêu nghị quyết đề ra trong năm 2023. Hoàn thành kế hoạch kiểm tra, giám sát; nâng cao chất lượng hoạt động Ban Kinh tế - Xã hội, Ban Pháp chế HĐND thành phố. Nâng cao chất lượng, hiệu quả tiếp xúc cử tri và các kỳ họp HĐND thành phố.</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 xml:space="preserve">Thực hiện nghiêm kỷ luật, kỷ cương trong Đảng; chấp hành sự phân công của tổ chức; kê khai tài sản, thu nhập theo quy định; xây dựng nếp sống văn minh trong việc cưới, việc tang và lễ hội; tự giác và gương mẫu chấp hành các nghị quyết, quy định của Đảng, pháp luật của Nhà nước, quy chế, quy định, nội quy của cơ quan, đơn vị và nơi cư trú.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 xml:space="preserve">Thực hiện tốt nguyên tắc tập trung dân chủ, tổ chức thực hiện tốt quy chế làm việc, xác định rõ trách nhiệm cá nhân; thực hiện tốt các mối quan hệ với cá nhân và tập thể theo quy chế, quy định.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Thực hiện nền nếp, chế độ sinh hoạt đảng và đóng đảng phí đầy đủ theo quy định.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Xây dựng tập thể đoàn kết thống nhất; thể hiện là đầu tàu, là trung tâm đoàn kết để quy tụ sức mạnh tập thể. Không để xảy ra tình trạng bằng mặt không bằng lòng, mất dân chủ trong sinh hoạt cấp ủy.</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Cam kết trong năm 2023 sẽ khắc phục các hạn chế, khuyết điểm mà tập thể Ban Thường vụ Thành ủy, Ban Chấp hành Đảng bộ thành phố đã góp ý và nhận xét, đánh giá hạn chế, khuyết điểm đối với bản thân của Ban Thường vụ Tỉnh ủy.</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b/>
          <w:bCs/>
          <w:color w:val="000000"/>
          <w:w w:val="102"/>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2"/>
          <w:sz w:val="26"/>
          <w:szCs w:val="26"/>
        </w:rPr>
      </w:pPr>
      <w:r w:rsidRPr="007D11A8">
        <w:rPr>
          <w:rFonts w:ascii="Times New Roman" w:eastAsia="Times New Roman" w:hAnsi="Times New Roman" w:cs="Times New Roman"/>
          <w:color w:val="000000"/>
          <w:w w:val="102"/>
          <w:sz w:val="26"/>
          <w:szCs w:val="26"/>
        </w:rPr>
        <w:t>Quyết tâm thực hiện Nghị quyết Đại hội đại biểu Đảng bộ thành phố; chương trình hành động thực hiện Nghị quyết Đại hội đại biểu Đảng bộ thành phố. Phấn đấu cuối nhiệm kỳ hoàn thành tất cả các chỉ tiêu đại hội đề ra.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aps/>
          <w:color w:val="FF00FF"/>
          <w:sz w:val="26"/>
          <w:szCs w:val="26"/>
        </w:rPr>
        <w:t>4. Đồng chí Lê Văn Hùng - Tỉnh ủy viên, Phó bí thư Thường trực Đảng ủy, Chính ủy Bộ Chỉ huy Quân sự tỉnh</w:t>
      </w:r>
      <w:r w:rsidRPr="007D11A8">
        <w:rPr>
          <w:rFonts w:ascii="Times New Roman" w:eastAsia="Times New Roman" w:hAnsi="Times New Roman" w:cs="Times New Roman"/>
          <w:color w:val="000000"/>
          <w:sz w:val="26"/>
          <w:szCs w:val="26"/>
        </w:rPr>
        <w:t xml:space="preserve">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Luôn trung thành với chủ nghĩa Mác - Lênin, tư tưởng Hồ Chí Minh và đường lối đổi mới của Đảng; xây dựng tư tưởng tiến công; chấp hành nghiêm nguyên tắc tổ chức của Đảng. Giữ gìn phẩm chất đạo đức, lối sống; không có biểu hiện suy thoái về tư tưởng chính </w:t>
      </w:r>
      <w:r w:rsidRPr="007D11A8">
        <w:rPr>
          <w:rFonts w:ascii="Times New Roman" w:eastAsia="Times New Roman" w:hAnsi="Times New Roman" w:cs="Times New Roman"/>
          <w:color w:val="000000"/>
          <w:sz w:val="26"/>
          <w:szCs w:val="26"/>
        </w:rPr>
        <w:lastRenderedPageBreak/>
        <w:t xml:space="preserve">trị, “tự diễn biến”, “tự chuyển hóa”; kiên quyết đấu tranh với những quan điểm, tư tưởng sai trái.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Tích cực tự giác trong học tập nâng cao nhận thức chính trị, trình độ năng lực công tác của bản thân. Tuyệt đối không dao động trước mọi khó khăn, thử thách; sẵn sàng nhận và hoàn thành mọi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Chấp hành nghiêm Quy định về những điều đảng viên không được làm. Thường xuyên rèn luyện, tu dưỡng, học tập, làm theo tư tưởng, đạo đức, phong cách Hồ Chí Minh; gương mẫu, giữ gìn phẩm chất đạo đức trong công tác và cuộc sống, trong đấu tranh chống chủ nghĩa cá nhân, quan liêu, tham nhũng, lãng phí; trung thực, khiêm tốn, giản dị.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r w:rsidRPr="007D11A8">
        <w:rPr>
          <w:rFonts w:ascii="Times New Roman" w:eastAsia="Times New Roman" w:hAnsi="Times New Roman" w:cs="Times New Roman"/>
          <w:color w:val="000000"/>
          <w:sz w:val="26"/>
          <w:szCs w:val="26"/>
        </w:rPr>
        <w:t xml:space="preserve">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trong tự phê bình và phê bình; không che giấu khuyết điểm trong đấu tranh xây dựng Đảng bộ, tiếp thu ý kiến đóng góp của đồng chí, đồng đội với tinh thần cầu thị, chân thực; kiên quyết bảo vệ lẽ phải, thẳng thắn đấu tranh với mọi biểu hiện tiêu cực, cục bộ, bè phái.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Thể hiện tác phong công tác gần gũi với quần chúng; gương mẫu thực hiện nghĩa vụ công dân nơi cư trú; kiên quyết đấu tranh với các biểu hiện vô cảm, quan liêu, cửa quyền, nhũng nhiễu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Nêu cao tinh thần trách nhiệm trong thực hiện nhiệm vụ; chủ động, sáng tạo, dám nghĩ, dám làm và dám chịu trách nhiệm về kết quả lĩnh vực được phân công phụ trách. Tích cực học tập, huấn luyện, nghiên cứu nâng cao trình độ mọi mặt và kiến thức chuyên môn; có phương pháp, tác phong công tác khoa học, nghiêm túc, trách nhiệm cao; gương mẫu trong công tác, sinh hoạt; kiên quyết đấu tranh với các biểu hiện suy thoái, tham nhũng, lãng phí, tiêu cực.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Kiên quyết chống tư tưởng cục bộ, bè phái và các biểu hiện cơ hội, thực dụng vì lợi ích cá nhân, lợi ích nhóm, nói không đi đôi với làm. Tuyên truyền, vận động gia đình và nhân dân thực hiện đúng đường lối, chủ trương, nghị quyết của Đảng, chính sách, pháp luật của Nhà nước.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Giữ vững nguyên tắc, phát huy dân chủ, tôn trọng và lắng nghe ý kiến góp ý với tinh thần cầu thị. Kỷ luật tự giác, nghiêm minh, chấp hành nghiêm điều lệnh, điều lệ, kỷ luật của Quân đội; tuyệt đối không vi phạm kỷ luật Đảng, kỷ luật Quân đội, quy định của cơ quan, đơn vị, pháp luật của Nhà nước, đặc biệt thực hiện nghiêm Nghị quyết số 24-NQ/ĐU ngày 8-9-2017 của Đảng ủy Quân sự về tăng cường công tác quản lý, giáo dục thực hiện </w:t>
      </w:r>
      <w:r w:rsidRPr="007D11A8">
        <w:rPr>
          <w:rFonts w:ascii="Times New Roman" w:eastAsia="Times New Roman" w:hAnsi="Times New Roman" w:cs="Times New Roman"/>
          <w:color w:val="000000"/>
          <w:sz w:val="26"/>
          <w:szCs w:val="26"/>
        </w:rPr>
        <w:lastRenderedPageBreak/>
        <w:t>tốt việc vay, mượn nợ của cán bộ, đảng viên, chiến sĩ trong Đảng bộ và lực lượng vũ trang tỉnh; không để mất an toàn trong tham gia giao thông do lỗi chủ quan.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Về chăm lo xây dựng 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Chăm lo, xây dựng, giữ gìn sự đoàn kết, thống nhất trong nội bộ, hết lòng thương yêu đồng chí, đồng đội; lắng nghe, tôn trọng, học hỏi, giúp đỡ, gắn bó máu thịt với nhân dân, sẵn sàng hy sinh để bảo vệ tính mạng, tài sản của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Tập trung lãnh đạo, chỉ đạo thực hiện tốt công tác giáo dục chính trị tư tưởng, kịp thời phát hiện, ngăn chặn các biểu hiện vi phạm; sâu sát trong quản lý các mối quan hệ xã hội của đảng viên, tình hình vay mượn nợ; nâng cao ý thức chấp hành nghiêm pháp luật Nhà nước, kỷ luật Quân đội, bảo đảm an toàn tuyệt đối trong các hoạt động.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Lãnh đạo, chỉ đạo cơ quan chính trị các cấp làm tốt vai trò tham mưu, tiến hành có hiệu quả hoạt động công tác đảng, công tác chính trị trong các nhiệm vụ, khắc phục triệt để những hạn chế trong năm 2022; phát huy tinh thần đoàn kết, nêu cao tinh thần trách nhiệm trong thực hiện nhiệm vụ, nhất là đội ngũ cán bộ chủ chốt, từ đó nâng cao hiệu quả tiến hành công tác đảng, công tác chính trị tại các cơ quan, đơn vị.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Cùng tập thể Ban Thường vụ lãnh đạo, chỉ đạo công tác xây dựng đảng bộ trong sạch, vững mạnh, đơn vị vững mạnh toàn diện; hạn chế xảy ra vi phạm kỷ luật thông thường, không để xảy ra vi phạm kỷ luật nghiêm trọng. Có giải pháp hiệu quả để lãnh đạo hoàn thành các chỉ tiêu nghị quyết năm 2023 đề ra.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Chủ động cụ thể hóa kế hoạch, chương trình hành động cấp trên phù hợp với tình hình, nhiệm vụ của Đảng bộ sau khi học tập, quán triệt nghị quyết của Quân khu, Tỉnh ủy.</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 Chỉ đạo triển khai thực hiện có hiệu quả hệ thống văn bản lãnh đạo của Đảng ủy Quân sự tỉnh nhiệm kỳ 2020 - 2025.</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26"/>
          <w:szCs w:val="26"/>
        </w:rPr>
      </w:pPr>
      <w:r w:rsidRPr="007D11A8">
        <w:rPr>
          <w:rFonts w:ascii="Times New Roman" w:eastAsia="Times New Roman" w:hAnsi="Times New Roman" w:cs="Times New Roman"/>
          <w:color w:val="000000"/>
          <w:sz w:val="26"/>
          <w:szCs w:val="26"/>
        </w:rPr>
        <w:t>Chỉ đạo các ngành cụ thể hóa và triển khai thực hiện đạt các chỉ tiêu Nghị quyết Đảng ủy Quân sự tỉnh năm 2023 đề ra.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aps/>
          <w:color w:val="FF00FF"/>
          <w:sz w:val="26"/>
          <w:szCs w:val="26"/>
        </w:rPr>
        <w:t>5. Đồng chí Võ Văn Kiệt - Tỉnh ủy viên, Bí thư Đảng ủy Khối Cơ quan - Doanh nghiệp tỉnh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Tuyệt đối trung thành, tin tưởng vào sự lãnh đạo của Đảng, có tư tưởng tiến công, tích cực nghiên cứu các vấn đề lý luận mới, nắm bắt thực tiễn để nâng cao khả năng hiểu biết toàn diện, thực hiện nghiêm nguyên tắc tổ chức, sinh hoạt đảng, không vi phạm 27 biểu hiện suy thoái về tư tưởng chính trị, “tự diễn biến”, “tự chuyển hóa” trong nội bộ. Nói đi đôi với làm, phát huy dân chủ, giữ 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lastRenderedPageBreak/>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Quy định những điều đảng viên không được làm, trong công tác và trong sinh hoạt luôn ý thức tự rèn luyện, tu dưỡng, học tập và làm theo tư tưởng, đạo đức, phong cách Hồ Chí Minh, gương mẫu trên mọi lĩnh vực, kiên quyết đấu tranh chống quan liêu, tham ô, tham nhũng, lãng phí và các tiêu cực khác. Trung thực, khiêm tốn, giản dị, sống hòa đồng với mọi người, xây dựng phong cách làm việc dân chủ, quần chúng, khoa học nhưng quyết đoán, sâu sát, năng động, đổi mới.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mạnh dạn, công tâm, khách quan, chân thành, cầu thị trong tự phê bình, phê bình, kiên quyết đấu tranh bảo vệ lẽ phải, bảo vệ quyền lợi chính đáng của đảng viên và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Luôn lắng nghe ý kiến nhân dân góp ý, đặt lợi ích của nhân dân lên trên hết, trước hết, bản thân không vô cảm trước những bức xúc của nhân dân, kiên quyết đấu tranh chống những biểu hiện vô cảm, quan liêu, cửa quyền, hách dịch của đội ngũ cán bộ, đảng viên đối với nhân dân. Gương mẫu và thực hiện tốt nghĩa vụ công dân nơi cư trú, giữ tốt tình làng nghĩa xóm.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Luôn nêu cao tinh thần trách nhiệm trong thực hiện nhiệm vụ được giao, tích cực học tập nâng cao trình độ, năng lực công tác, đổi mới cách nghĩ, cách làm, tiến công, năng động, hiệu quả, công khai, minh bạch, sát người, sát việc, sát cơ sở.</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Làm việc theo quy chế, giữ nghiêm kỷ luật, kỷ cương, phát huy dân chủ, chấp hành nghiêm sự phân công của tổ chức, kê khai tài sản, thu nhập theo quy định, xây dựng nếp sống văn minh.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Làm tốt vai trò trung tâm đoàn kết, không bè phái, cục bộ, trong công tác công tâm, khách quan, chân tình thương yêu đồng chí, đồng nghiệp.</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qua kiểm điểm, đánh giá chất lượng cán bộ, đảng viên thời gian qua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Đổi mới phong cách, tác phong làm việc sát cơ sở, hiệu quả, quyết đoán, nêu cao tinh thần tiến công.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Năm 2023, lãnh đạo Đảng bộ Khối Cơ quan - Doanh nghiệp tỉnh thực hiện tốt phương châm “Dân chủ - Kỷ cương - Đồng thuận - Sáng tạo - Phát triển”, đạt các chỉ tiêu, nhiệm </w:t>
      </w:r>
      <w:r w:rsidRPr="007D11A8">
        <w:rPr>
          <w:rFonts w:ascii="Times New Roman" w:eastAsia="Times New Roman" w:hAnsi="Times New Roman" w:cs="Times New Roman"/>
          <w:color w:val="000000"/>
          <w:sz w:val="26"/>
          <w:szCs w:val="26"/>
        </w:rPr>
        <w:lastRenderedPageBreak/>
        <w:t>vụ năm 2023 và thực hiện có hiệu quả các nội dung đã đăng ký thực hiện Nghị quyết Đại hội đại biểu Đảng bộ tỉnh lần thứ XI và Nghị quyết Đại hội XIII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000000"/>
          <w:sz w:val="26"/>
          <w:szCs w:val="26"/>
        </w:rPr>
      </w:pPr>
      <w:r w:rsidRPr="007D11A8">
        <w:rPr>
          <w:rFonts w:ascii="Times New Roman" w:eastAsia="Times New Roman" w:hAnsi="Times New Roman" w:cs="Times New Roman"/>
          <w:b/>
          <w:bCs/>
          <w:caps/>
          <w:color w:val="FF00FF"/>
          <w:sz w:val="26"/>
          <w:szCs w:val="26"/>
        </w:rPr>
        <w:t>6. Đồng chí Hà Quốc Cường - Tỉnh ủy viên, Bí thư Huyện ủy Mỏ Cày Nam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Tuyệt đối trung thành với chủ nghĩa Mác - Lênin, tư tưởng Hồ Chí Minh và đường lối đổi mới của Đảng; chấp hành nghiêm nguyên tắc tổ chức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 Phát huy dân chủ, giữ vững kỷ luật, kỷ cương. Tạo sự đồng thuận, tinh thần tiến công, sáng tạo trong công việc. Dám nghĩ, dám làm, dám chịu trách nhiệm.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Luôn phấn đấu rèn luyện, giữ gìn phẩm chất đạo đức, lối sống, không vi phạm 27 biểu hiện suy thoái về tư tưởng chính trị, “tự diễn biến”, “tự chuyển hóa”.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Quy định số 37-QĐ/TW ngày 15-10-2021 của Ban Chấp hành Trung ương về những điều đảng viên không được làm; rèn luyện, tu dưỡng, học tập và làm theo tư tưởng, đạo đức, phong cách Hồ Chí Minh.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Trung thực, thẳng thắn, công bằng, chân tình trong công việc và cuộc sống.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Kiên quyết trong đấu tranh chống chủ nghĩa cá nhân, quan liêu, tham nhũng, tiêu cực, lãng phí…</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trong tự phê bình và phê bình; tự giác, trung thực, công tâm, chân thành, cầu thị; thương yêu, bảo vệ lẽ phải.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Ý thức phục vụ nhân dân, thực hiện nghiêm công tác tiếp công dân; chủ động, trực tiếp chỉ đạo giải quyết các vấn đề phát sinh bức xúc trong nhân dân; gương mẫu thực hiện nghĩa vụ công dân nơi cư trú; kiên quyết đấu tranh với biểu hiện vô cảm, quan liêu, cửa quyền, nhũng nhiễu, hách dịch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Chỉ đạo tổ chức thực hiện tích cực, có hiệu quả các chủ trương, nghị quyết của Tỉnh ủy và Huyện ủy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Lãnh đạo công tác xây dựng Đảng, xây dựng hệ thống chính trị vững mạnh với tinh thần đổi mới, sáng tạo trong cách nghĩ, cách làm, tiến công, năng động, hiệu quả; công khai, minh bạch trong thực hiện nhiệm vụ. Chỉ đạo quyết liệt việc phục hồi và phát triển kinh tế - xã hội; huy động mọi nguồn lực để phát triển địa phương, ổn định đời sống nhân dân. Phấn đấu hoàn thành cơ bản các tiêu chí huyện nông thôn mới.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lastRenderedPageBreak/>
        <w:t>Tuyên truyền, vận động gia đình và nhân dân thực hiện đúng đường lối, quan điểm, chủ trương, nghị quyết của Đảng, chính sách, pháp luật của Nhà nước; tích cực học tập nâng cao trình độ chuyên môn và năng lực công tác.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kỷ luật, kỷ cương trong Đảng; chấp hành sự phân công của tổ chức; kê khai tài sản, thu nhập theo quy định; tự giác và gương mẫu chấp hành các nghị quyết, quy định của Đảng, pháp luật của Nhà nước, quy chế, quy định, nội quy của cơ quan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Hết lòng chăm lo xây dựng và tăng cường đoàn kết nội bộ; hợp tác, hướng dẫn, thương yêu đồng chí, đồng nghiệp, không né tránh, đùn đẩy trách nhiệm; chỉ đạo quyết liệt công tác xây dựng tổ chức đảng, chính quyền, MTTQ và các đoàn thể tại huyện trong sạch, vững mạnh.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Xây dựng kế hoạch tích cực khắc phục hạn chế, khuyết điểm đã được chỉ ra sau kiểm điểm năm 2022: Rèn luyện tác phong lãnh đạo, chỉ đạo sâu sát, toàn diện công việc, tiến công trong thực hiện nhiệm vụ. Phát huy mạnh mẽ vai trò nêu gương, tính tiên phong của người đứng đầu, năng động, tiến công trong thực hiện nhiệm vụ; sâu sát, toàn diện trong công việc, sâu sát cơ sở; huy động mọi nguồn lực để phát triển địa phương. Cùng tập thể Ban Thường vụ, Ban Chấp hành Đảng bộ huyện tổ chức triển khai, thực hiện có hiệu quả Nghị quyết của Huyện ủy, Tỉnh ủy năm 2023, nhất là việc lãnh đạo, chỉ đạo xây dựng thành công huyện nông thôn mới.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Tập trung lãnh đạo, chỉ đạo thực hiện nghiêm túc, có chất lượng 2 nghị quyết, 1 chương trình và 12 kế hoạch cụ thể hóa thực hiện Nghị quyết Đại hội Đảng các cấp và Nghị quyết Đại hội đại biểu Đảng bộ huyện lần thứ XII, nhiệm kỳ 2020 - 2025.</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26"/>
          <w:szCs w:val="26"/>
        </w:rPr>
      </w:pPr>
      <w:r w:rsidRPr="007D11A8">
        <w:rPr>
          <w:rFonts w:ascii="Times New Roman" w:eastAsia="Times New Roman" w:hAnsi="Times New Roman" w:cs="Times New Roman"/>
          <w:b/>
          <w:bCs/>
          <w:caps/>
          <w:color w:val="FF00FF"/>
          <w:sz w:val="26"/>
          <w:szCs w:val="26"/>
        </w:rPr>
        <w:t>7. Đồng chí Phan Song Toàn - Tỉnh ủy viên, Bí thư Huyện ủy Châu Thành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Có quan điểm, bản lĩnh chính trị vững vàng, kiên định lập trường, không dao động trước mọi khó khăn, thử thách. Gương mẫu chấp hành đường lối, chủ trương, quy định của Đảng; chính sách, pháp luật của Nhà nước và các nguyên tắc tổ chức, kỷ luật của Đảng, nhất là nguyên tắc tập trung dân chủ, tự phê bình và phê bình. Phấn đấu rèn luyện, giữ gìn phẩm </w:t>
      </w:r>
      <w:r w:rsidRPr="007D11A8">
        <w:rPr>
          <w:rFonts w:ascii="Times New Roman" w:eastAsia="Times New Roman" w:hAnsi="Times New Roman" w:cs="Times New Roman"/>
          <w:color w:val="000000"/>
          <w:sz w:val="26"/>
          <w:szCs w:val="26"/>
        </w:rPr>
        <w:lastRenderedPageBreak/>
        <w:t>chất đạo đức, lối sống, không vi phạm 27 biểu hiện suy thoái về tư tưởng chính trị, “tự diễn biến”, “tự chuyển hóa”.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Quy định về những điều đảng viên không được làm, quy định nêu gương của người đứng đầu. Không quan liêu, tham nhũng; kiên quyết chống chủ nghĩa cá nhân, lối sống cơ hội, thực dụng, bè phái, lợi ích nhóm, nói không đi đôi với làm. Luôn tu dưỡng, học tập, làm theo tư tưởng, đạo đức, phong cách Hồ Chí Minh.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trong tự phê bình, phê bình; mạnh dạn, thẳng thắn trong đấu tranh với các biểu hiện tiêu cực trên tinh thần xây dựng và giúp đỡ lẫn nhau cùng tiến bộ; kiên quyết xử lý vi phạm của cán bộ, công chức thuộc quyền quản lý; không nể nang, bao che; luôn bảo vệ cái đúng, bảo vệ lẽ phải.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tốt quy chế dân chủ cơ sở, không quan liêu, hách dịch, xa rời quần chúng; luôn có mối quan hệ gắn bó, mật thiết với đồng chí, đồng nghiệp, nhân dân, tôn trọng và phát huy quyền làm chủ; không thờ ơ, vô cảm, thiếu trách nhiệm trước những khó khăn, bức xúc và kiến nghị chính đáng của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Tích cực học tập nâng cao trình độ chuyên môn và năng lực công tác; luôn có tư tưởng tiến công, trách nhiệm với công việc, năng động, sáng tạo, linh hoạt trong thực hiện nhiệm vụ; có phương pháp làm việc khoa học, dân chủ, đúng nguyên tắc, hợp tác, hướng dẫn, giúp đỡ đồng chí, đồng nghiệp; lãnh đạo thực hiện đạt và vượt các chỉ tiêu Nghị quyết Huyện ủy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Thực hiện nghiêm kỷ luật, kỷ cương trong </w:t>
      </w:r>
      <w:r w:rsidRPr="007D11A8">
        <w:rPr>
          <w:rFonts w:ascii="Times New Roman" w:eastAsia="Times New Roman" w:hAnsi="Times New Roman" w:cs="Times New Roman"/>
          <w:caps/>
          <w:color w:val="000000"/>
          <w:sz w:val="26"/>
          <w:szCs w:val="26"/>
        </w:rPr>
        <w:t>đ</w:t>
      </w:r>
      <w:r w:rsidRPr="007D11A8">
        <w:rPr>
          <w:rFonts w:ascii="Times New Roman" w:eastAsia="Times New Roman" w:hAnsi="Times New Roman" w:cs="Times New Roman"/>
          <w:color w:val="000000"/>
          <w:sz w:val="26"/>
          <w:szCs w:val="26"/>
        </w:rPr>
        <w:t>ảng; chấp hành sự phân công của tổ chức; kê khai tài sản, thu nhập theo quy định; xây dựng nếp sống văn minh trong việc cưới, việc tang và lễ hội; bản thân và gia đình không vướng tệ nạn xã hội; tự giác và gương mẫu chấp hành các nghị quyết, quy định của Đảng, pháp luật của Nhà nước, quy chế, quy định, nội quy của cơ quan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Bản thân cam kết sẽ làm tốt vai trò người đứng đầu trong việc nêu gương và quy tụ sức mạnh tập thể, thực sự là trung tâm của sự đoàn kết; tiếp tục duy trì sự đồng thuận cao trong tập thể Ban Chấp hành Đảng bộ huyện, giữ mối liên hệ chặt chẽ với cơ sở; kiên quyết không để xảy ra tình trạng bè phái, chia rẽ gây mất 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lastRenderedPageBreak/>
        <w:t xml:space="preserve">Bản thân sẽ xây dựng kế hoạch khắc phục tốt những hạn chế, khuyết điểm được cấp ủy có thẩm quyền kết luận qua kiểm điểm, đánh giá chất lượng cán bộ, đảng viên cuối năm 2022.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Cam kết lãnh đạo Đảng bộ thực hiện đạt kết quả các chương trình, kế hoạch thực hiện Nghị quyết Đại hội Đảng các cấp; đặc biệt là đối với Nghị quyết Huyện ủy Châu Thành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26"/>
          <w:szCs w:val="26"/>
        </w:rPr>
      </w:pPr>
      <w:r w:rsidRPr="007D11A8">
        <w:rPr>
          <w:rFonts w:ascii="Times New Roman" w:eastAsia="Times New Roman" w:hAnsi="Times New Roman" w:cs="Times New Roman"/>
          <w:b/>
          <w:bCs/>
          <w:caps/>
          <w:color w:val="FF00FF"/>
          <w:sz w:val="26"/>
          <w:szCs w:val="26"/>
        </w:rPr>
        <w:t>8. Đồng chí Nguyễn Văn Dũng - Tỉnh ủy viên, Bí thư Huyện ủy, Chủ tịch UBND huyện Bình Đại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Thường xuyên rèn luyện xây dựng quan điểm chính trị vững vàng, không dao động trước mọi khó khăn. Nêu cao tinh thần trách nhiệm, với tinh thần tiến công, nỗ lực không ngừng.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Dành thời gian nghiên cứu, học tập chủ trương, nghị quyết của Đảng, chính sách, pháp luật của Nhà nước và cập nhật kịp thời kiến thức mới để vận dụng phục vụ cho công tác lãnh đạo.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Chấp hành nghiêm các nguyên tắc tổ chức của Đảng, nhất là nguyên tắc tập trung dân chủ, tập thể lãnh đạo, cá nhân phụ trách. Tranh thủ ý kiến của tập thể nhưng phải có định hướng đi đến tập trung thống nhất.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Luôn phấn đấu rèn luyện, giữ gìn phẩm chất đạo đức, lối sống, không để tác động làm suy thoái tư tưởng chính trị, đạo đức, lối sống và không để bản thân “tự diễn biến”, “tự chuyển hóa”.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Chấp hành nghiêm Quy định về những điều đảng viên không được làm. Cam kết không vi phạm về phòng chống tham nhũng. Luôn rèn luyện, tu dưỡng, học tập và làm theo tư tưởng, đạo đức, phong cách Hồ Chí Minh; rèn luyện lối sống giản dị, lành mạnh, khiêm tốn, gần gũi với cán bộ, đảng viên và nhân dân.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giữ gìn phẩm chất đạo đức trong công tác và cuộc sống, trong đấu tranh chống chủ nghĩa cá nhân, quan liêu, tham nhũng, lãng phí; trung thực, khiêm tốn, giản dị. Không để gia đình, người thân lợi dụng chức vụ, quyền hạn của mình để vụ lợi cá nhân.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Đối với bản thân: Gương mẫu, tự giác thực hiện tự phê bình một cách trung thực. Lắng nghe, chân thành tiếp thu ý kiến của đồng chí, đồng nghiệp, của tập thể đối với bản thân, quyết tâm khắc phục, sửa chữa tốt khuyết điểm được đóng góp.</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Đối với tập thể, đồng chí, đồng nghiệp: Mạnh dạn, thẳng thắn phê bình, công tâm, khách quan với tinh thần xây dựng, bảo vệ lẽ phải, góp ý cùng nhau tiến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lastRenderedPageBreak/>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Gần dân, lắng nghe ý kiến của dân, khiêm tốn, tôn trọng dân. Chỉ đạo kiểm tra, xử lý nghiêm minh đối với cán bộ, đảng viên, công chức, viên chức có biểu hiện vô cảm, quan liêu, nhũng nhiễu đối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Xây dựng tốt mối quan hệ với cấp ủy, chính quyền và nhân dân nơi cư trú. Gương mẫu thực hiện nghĩa vụ công dân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Luôn nêu cao tinh thần trách nhiệm và tính nêu gương của người đứng đầu, với tinh thần tiến công vượt bậc, nỗ lực không ngừng để hoàn thành nhiệm vụ chính trị theo nghị quyết của Huyện ủy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Phát huy dân chủ, duy trì kỷ cương, xây dựng đoàn kết, năng động và ủng hộ đổi mới góp phần phát huy được sức mạnh của tập thể Ban Thường vụ Huyện ủy, Ban Chấp hành Đảng bộ huyện, UBND huyện… để hoàn thành tốt nhiệm vụ.</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Bản thân cam kết nêu cao tính gương mẫu, cùng gia đình gương mẫu chấp hành chủ trương, nghị quyết của Đảng, pháp luật của Nhà nước, quy định của địa phương.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Với vai trò là Bí thư Huyện ủy, Chủ tịch UBND huyện, trong lãnh đạo, điều hành phải luôn bám sát quy chế làm việc và nguyên tắc tập trung dân chủ. Chấp hành nghiêm quy định của Đảng và Nhà nước; quy chế làm việc của Huyện ủy, Ban Thường vụ Huyện ủy, Thường trực Huyện ủy; Quy chế làm việc của UBND huyện, của chi bộ và nội quy cơ quan Văn phòng Huyện ủy.</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kê khai tài sản, thu nhập theo đúng quy định. Bản thân và gia đình gương mẫu xây dựng nếp sống văn minh trong việc cưới, việc tang và lễ hội.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Phấn đấu thực hiện vai trò là trung tâm đoàn kết trong Ban Chấp hành, Ban Thường vụ, Thường trực Huyện ủy và toàn Đảng bộ huyện. Gần gũi, động viên, hợp tác, hỗ trợ đồng chí, đồng nghiệp để cùng nhau tiến bộ, hoàn thành tốt nhiệm vụ. Tích cực tham gia xây dựng tổ chức đảng, chính quyền, đoàn thể nơi công tác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Xây dựng kế hoạch khắc phục những hạn chế, khuyết điểm của cá nhân sau kiểm điểm cuối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Tiếp tục lãnh đạo thực hiện các mục tiêu, nhiệm vụ Nghị quyết Đại hội đại biểu Đảng bộ huyện lần thứ XII, nhiệm kỳ 2020 - 2025.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lastRenderedPageBreak/>
        <w:t>Phát huy vai trò của các đồng chí Ủy viên Ban Chấp hành Đảng bộ huyện trong việc tham mưu, đề xuất cho Ban Chấp hành, Ban Thường vụ trong lãnh đạo thực hiện nhiệm vụ chính trị tại địa phương.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Tập trung củng cố tổ chức đảng còn hạn chế; sắp xếp, bố trí cán bộ để nâng cao năng lực công tác; kiên quyết hơn trong phê bình những tập thể, cá nhân không thực hiện tốt nhiệm vụ được giao; nâng cao năng lực lãnh đạo, sức chiến đấu của tổ chức đảng và phát huy vai trò của người đứng đầu, của cán bộ, đảng viên. Chỉ đạo thực hiện tốt các giải pháp phòng ngừa để kéo giảm đảng viên vi phạm kỷ luật.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Chỉ đạo thực hiện tốt công tác tuyên truyền, vận động, nâng cao ý thức chấp hành pháp luật của người dân. Phối hợp tốt và trực tiếp chỉ đạo triển khai các công trình, dự án lớn trên địa bàn huyện, nhằm tạo động lực phát triển kinh tế - xã hội của huyện như: Khu công nghiệp Phú Thuận, các dự án về đô thị, du lịch, hạ tầng giao thông, thủy lợi, điện, nước… Tập trung phát triển doanh nghiệp, xây dựng nông thôn mới, phát triển đô thị, phát triển công nghiệp, thương mại, dịch vụ; đảm bảo an ninh, trật tự an toàn xã hội.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Phát huy tốt hơn nữa vai trò người đứng đầu cấp ủy; trong lãnh đạo, chỉ đạo, điều hành sâu sát hơn, chỉ đạo xây dựng kế hoạch triển khai thực hiện ngay từ đầu năm và thường xuyên kiểm tra thực hiện.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Đẩy mạnh tự phê bình và phê bình; thể hiện tốt vai trò trung tâm đoàn kết trong Ban Chấp hành, Ban Thường vụ Huyện ủy và trong toàn Đảng bộ huyện.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Cam kết thực hiện nghiêm túc Chương trình hành động cá nhân thực hiện Nghị quyết Trung ương 4 khóa XIII gắn với thực hiện Chỉ thị số 05-CT/TW của Bộ Chính trị, bản thân cam kết không vi phạm pháp luật về phòng, chống tham nhũng.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26"/>
          <w:szCs w:val="26"/>
        </w:rPr>
      </w:pPr>
      <w:r w:rsidRPr="007D11A8">
        <w:rPr>
          <w:rFonts w:ascii="Times New Roman" w:eastAsia="Times New Roman" w:hAnsi="Times New Roman" w:cs="Times New Roman"/>
          <w:b/>
          <w:bCs/>
          <w:caps/>
          <w:color w:val="FF00FF"/>
          <w:sz w:val="26"/>
          <w:szCs w:val="26"/>
        </w:rPr>
        <w:t>9. Đồng chí Võ Văn Phê - Tỉnh ủy viên, Bí thư Huyện ủy Ba Tri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Trung thành với chủ nghĩa Mác - Lênin, tư tưởng Hồ Chí Minh và đường lối đổi mới của Đảng; xây dựng tư tưởng tiến công; tinh thần yêu nước; ý thức nghiên cứu, học tập; chấn chỉnh nghiêm nguyên tắc tổ chức của Đảng; luôn phấn đấu rèn luyện, giữ gìn phẩm chất đạo đức, lối sống, không vi phạm 27 biểu hiện suy thoái về tư tưởng chính trị, “tự diễn biến”, “tự chuyển hóa”.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Thực hiện nghiêm Quy định về những điều đảng viên không được làm; luôn rèn luyện, tu dưỡng học tập, làm theo tư tưởng, đạo đức, phong cách Hồ Chí Minh; gương mẫu, giữ gìn phẩm chất đạo đức trong công tác và cuộc sống, trong đấu tranh chống chủ nghĩa cá </w:t>
      </w:r>
      <w:r w:rsidRPr="007D11A8">
        <w:rPr>
          <w:rFonts w:ascii="Times New Roman" w:eastAsia="Times New Roman" w:hAnsi="Times New Roman" w:cs="Times New Roman"/>
          <w:color w:val="000000"/>
          <w:sz w:val="26"/>
          <w:szCs w:val="26"/>
        </w:rPr>
        <w:lastRenderedPageBreak/>
        <w:t>nhân, quan liêu, tham nhũng, lãng phí; trung thực, khiêm tốn, giản dị; công bằng, chính trực.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trong tự phê bình, phê bình; tự giác, trung thực, công tâm, chân thành, cầu thị; không viết đơn thư tố cáo giấu tên, mạo danh; bảo vệ lẽ phải.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Ý thức phục vụ nhân dân, gương mẫu thực hiện nghĩa vụ công dân nơi cư trú; kiên quyết đấu tranh với biểu hiện vô cảm, quan liêu, cửa quyền, nhũng nhiễu, hách dịch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Nêu cao tinh thần trách nhiệm trong thực hiện nhiệm vụ; đổi mới phương pháp công tác và lề lối làm việc; chấp hành và bảo vệ, tuyên truyền, vận động gia đình và nhân dân thực hiện đúng đường lối, quan điểm, chủ trương, nghị quyết của Đảng, chính sách, pháp luật của Nhà nước; tích cực học tập nâng cao trình độ chuyên môn và năng lực công tác; đổi mới cách nghĩ, cách làm, tiến công, năng động, hiệu quả; công khai, minh bạch.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kỷ luật, kỷ cương trong đảng; chấp hành sự phân công của tổ chức; kê khai tài sản, thu nhập theo quy định; xây dựng nếp sống văn minh; bản thân và gia đình không vướng vào tệ nạn xã hội; tự giác và gương mẫu chấp hành các nghị quyết, quy định của Đảng, pháp luật của Nhà nước, quy chế, quy định, nội quy của cơ quan, đơn vị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Hết lòng chăm lo xây dựng và tăng cường đoàn kết nội bộ; hợp tác, hướng dẫn, thương yêu đồng chí, đồng nghiệp, không né tránh, đùn đẩy trách nhiệm; tham gia xây dựng tổ chức đảng, chính quyền, đoàn thể nơi công tác và nơi cư trú trong sạch, vững mạnh.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Tiếp tục quán triệt tư tưởng tinh thần phát triển kinh tế - xã hội về hướng Đông. Chọn một số vấn đề trọng tâm mang tính đột phá.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Tập trung xây dựng chi bộ trong sạch, vững mạnh toàn diện, củng cố nâng cao chất lượng sinh hoạt tổ nhân dân tự quản và những vấn đề cụ thể mà các đồng chí trong Ban Thường vụ Huyện ủy, Ban Chấp hành Đảng bộ huyện đã góp ý.</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Tiếp tục thực hiện vai trò nêu gương của người đứng đầu. Thực hiện nghiêm Quy định số 37-QĐ/TW của Ban Chấp hành Trung ương về những điều đảng viên không được làm. Tăng cường kiểm tra, giám sát, chế độ làm việc đột xuất nhằm phát hiện giải quyết những vấn đề phát sinh từ cơ sở.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lastRenderedPageBreak/>
        <w:t>Triển khai thực hiện những nội dung đã cam kết trong năm 2023. Xây dựng phong cách dân chủ, khoa học, thuyết phục. Chỉ đạo có hiệu quả việc xây dựng 4 tiêu chí: thu nhập, môi trường, giao thông, an ninh trật tự trong phong trào xây dựng nông thôn mới.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FF00FF"/>
          <w:sz w:val="26"/>
          <w:szCs w:val="26"/>
        </w:rPr>
      </w:pPr>
      <w:r w:rsidRPr="007D11A8">
        <w:rPr>
          <w:rFonts w:ascii="Times New Roman" w:eastAsia="Times New Roman" w:hAnsi="Times New Roman" w:cs="Times New Roman"/>
          <w:b/>
          <w:bCs/>
          <w:caps/>
          <w:color w:val="FF00FF"/>
          <w:sz w:val="26"/>
          <w:szCs w:val="26"/>
        </w:rPr>
        <w:t>10. Đồng chí Nguyễn Văn Đảm - Tỉnh ủy viên, Bí thư Huyện ủy Chợ Lách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Tuyệt đối trung thành với chủ nghĩa Mác - Lênin, tư tưởng Hồ Chí Minh và đường lối đổi mới của Đảng. Xây dựng tư tưởng tiến công; tinh thần yêu nước. Có ý thức tự nghiên cứu, không ngừng học tập nâng cao trình độ chuyên môn và nghiệp vụ của bản thân.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Chấp hành nghiêm nguyên tắc tổ chức của Đảng; luôn phấn đấu rèn luyện, giữ gìn phẩm chất đạo đức, lối sống, không vi phạm 27 biểu hiện suy thoái về tư tưởng chính trị, “tự diễn biến”, “tự chuyển hóa”.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Thực hiện nghiêm Quy định về những điều đảng viên không được làm. Luôn rèn luyện, tu dưỡng học tập, làm theo tư tưởng, đạo đức, phong cách Hồ Chí Minh. Luôn giữ gìn phẩm chất đạo đức trong công tác và cuộc sống, trong đấu tranh chống chủ nghĩa cá nhân, quan liêu, tham nhũng, lãng phí. Có lối sống trung thực, khiêm tốn, giản dị; công bằng, chính trực.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Gương mẫu trong tự phê bình, phê bình. Tự giác, trung thực, công tâm, chân thành, cầu thị. Không viết đơn thư tố cáo giấu tên, mạo danh. Thương yêu đồng chí, đồng nghiệp, bảo vệ lẽ phải.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Có ý thức phục vụ nhân dân, gương mẫu thực hiện nghĩa vụ công dân nơi cư trú. Kiên quyết đấu tranh với biểu hiện vô cảm, quan liêu, cửa quyền, nhũng nhiễu, hách dịch với nhân dân.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Nêu cao tinh thần trách nhiệm trong thực hiện nhiệm vụ được giao. Đổi mới phương pháp công tác và lề lối làm việc. Chấp hành và bảo vệ, tuyên truyền, vận động gia đình và nhân dân thực hiện đúng đường lối, quan điểm, chủ trương, nghị quyết của Đảng, chính sách, pháp luật của Nhà nước. Tích cực học tập nâng cao trình độ chuyên môn và năng lực công tác. Đổi mới cách nghĩ, cách làm, tiến công, năng động, hiệu quả; công khai, minh bạch. Lãnh đạo hoàn thành các chỉ tiêu Nghị quyết năm 2023.</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lastRenderedPageBreak/>
        <w:t>Thực hiện nghiêm kỷ luật, kỷ cương trong Đảng. Chấp hành sự phân công của tổ chức. Thực hiện tốt công tác kê khai tài sản, thu nhập theo quy định. Xây dựng nếp sống văn minh trong việc cưới, việc tang và lễ hội; bản thân và gia đình không vướng tệ nạn xã hội; tự giác và gương mẫu chấp hành các nghị quyết, quy định của Đảng, pháp luật của Nhà nước, quy chế, quy định, nội quy của cơ quan, đơn vị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Hết lòng chăm lo xây dựng và tăng cường đoàn kết nội bộ. Hợp tác, hướng dẫn, thương yêu đồng chí, đồng nghiệp, không né tránh, đùn đẩy trách nhiệm. Tham gia xây dựng tổ chức đảng, chính quyền, đoàn thể nơi công tác và nơi cư trú trong sạch, vững mạnh.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sz w:val="26"/>
          <w:szCs w:val="26"/>
        </w:rPr>
      </w:pPr>
      <w:r w:rsidRPr="007D11A8">
        <w:rPr>
          <w:rFonts w:ascii="Times New Roman" w:eastAsia="Times New Roman" w:hAnsi="Times New Roman" w:cs="Times New Roman"/>
          <w:b/>
          <w:bCs/>
          <w:color w:val="000000"/>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Đã khắc phục tốt những hạn chế, khuyết điểm năm 2021. Qua kiểm điểm, đánh giá chất lượng cán bộ, đảng viên cuối năm 2022 gồm những hạn chế sau: Chỉ đạo bổ khuyết công tác cán bộ một số trường hợp còn chậm (việc bổ sung cấp ủy viên cấp huyện). Việc thực hiện Nghị quyết năm 2022 còn 3/27 chỉ tiêu chưa đạt như: tỷ lệ đảng viên bị xử lý kỷ luật còn cao; đưa lao động đi làm việc có thời hạn ở nước ngoài theo hợp đồng; tai nạn giao thông tăng cả 3 mặt.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Với những hạn chế trên, bản thân tập trung xây dựng kế hoạch cụ thể để tổ chức thực hiện nhằm đạt kết quả.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sz w:val="26"/>
          <w:szCs w:val="26"/>
        </w:rPr>
      </w:pPr>
      <w:r w:rsidRPr="007D11A8">
        <w:rPr>
          <w:rFonts w:ascii="Times New Roman" w:eastAsia="Times New Roman" w:hAnsi="Times New Roman" w:cs="Times New Roman"/>
          <w:b/>
          <w:bCs/>
          <w:caps/>
          <w:color w:val="FF00FF"/>
          <w:sz w:val="26"/>
          <w:szCs w:val="26"/>
        </w:rPr>
        <w:t xml:space="preserve">11. Đồng chí Nguyễn Văn Trung - Tỉnh ủy viên, Bí thư Huyện ủy Mỏ Cày Bắc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color w:val="000000"/>
          <w:sz w:val="26"/>
          <w:szCs w:val="26"/>
        </w:rPr>
        <w:t xml:space="preserve">Tuyệt đối trung thành với chủ nghĩa Mác - Lênin, tư tưởng Hồ Chí Minh và đường lối đổi mới của Đảng; lãnh đạo thực hiện tốt Chuyên đề năm 2023 về xây dựng đội ngũ cán bộ, đảng viên thật sự tiên phong, gương mẫu, có đạo đức cách mạng trong sáng, bản lĩnh chính trị vững vàng, đủ năng lực đáp ứng yêu cầu trong giai đoạn hiện nay. Bản thân chấp hành nghiêm nguyên tắc tổ chức của Đảng; phấn đấu rèn luyện, giữ gìn phẩm chất đạo đức, lối sống, không vi phạm 27 biểu hiện suy thoái về tư tưởng chính trị, “tự diễn biến”, “tự chuyển hóa”.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sz w:val="26"/>
          <w:szCs w:val="26"/>
        </w:rPr>
      </w:pPr>
      <w:r w:rsidRPr="007D11A8">
        <w:rPr>
          <w:rFonts w:ascii="Times New Roman" w:eastAsia="Times New Roman" w:hAnsi="Times New Roman" w:cs="Times New Roman"/>
          <w:b/>
          <w:bCs/>
          <w:color w:val="000000"/>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sz w:val="26"/>
          <w:szCs w:val="26"/>
        </w:rPr>
        <w:t xml:space="preserve">Bản thân cam kết thực hiện nghiêm Quy định về </w:t>
      </w:r>
      <w:r w:rsidRPr="007D11A8">
        <w:rPr>
          <w:rFonts w:ascii="Times New Roman" w:eastAsia="Times New Roman" w:hAnsi="Times New Roman" w:cs="Times New Roman"/>
          <w:color w:val="000000"/>
          <w:w w:val="103"/>
          <w:sz w:val="26"/>
          <w:szCs w:val="26"/>
        </w:rPr>
        <w:t>những điều đảng viên không được làm; luôn rèn luyện, tu dưỡng học tập, làm theo tư tưởng, đạo đức, phong cách Hồ Chí Minh, nhất là rèn luyện tư duy làm việc khoa học, dân chủ, sâu sát và quyết đoán trong điều hành công việc; gương mẫu giữ gìn đạo đức trong công tác và cuộc sống; kiên quyết đấu tranh chống chủ nghĩa cá nhân, quan liêu, tham nhũng, lãng phí.</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Luôn gương mẫu trong tự phê bình, phê bình để tự hoàn thiện mình và giúp đồng chí, đồng nghiệp tiến bộ; tuyệt đối không lợi dụng tự phê bình và phê bình để công kích, làm mất uy tín lẫn nhau; thường xuyên lắng nghe và chân thành tiếp thu ý kiến góp ý của tập thể; không viết đơn thư tố cáo giấu tên, mạo danh.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Bản thân cam kết gương mẫu thực hiện nghĩa vụ công dân nơi cư trú; kiên quyết đấu tranh với biểu hiện vô cảm, quan liêu, cửa quyền, nhũng nhiễu, hách dịch nhân dân. Thường xuyên vận động xóm giềng chấp hành tốt chủ trương của Đảng, chính sách, pháp luật của Nhà nước. Theo dõi tình hình bà con để góp sức tổ nhân dân tự quản trong định hướng tuyên truyền.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Lãnh đạo thật tốt chủ đề năm 2023 - Tăng tốc, phát triển của Huyện ủy và phương châm hành động Đại hội XI Đảng bộ tỉnh nhằm tạo sự lan tỏa trong toàn Đảng bộ để có sự chuyển biến tốt hơn trong năm 2023. Lãnh đạo thực hiện tốt Chỉ thị số 01-CT/TU của Ban Thường vụ Tỉnh ủy về phát động phong trào thi đua “Đồng khởi mới” giai đoạn 2020 - 2025, tầm nhìn đến năm 2030, nhất là xây dựng và nhân rộng điển hình ở cơ sở.</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Tập trung chỉ đạo nâng chất các chi bộ, đảng bộ còn hạn chế, yếu kém trong năm 2022; chỉ đạo khắc phục tốt những hạn chế, yếu kém sau kiểm điểm tập thể Ban Thường vụ. Lãnh đạo tốt các mặt công tác xây dựng Đảng; chú trọng tạo nguồn phát triển đảng viên, nhất là từ doanh nghiệp và tập trung xây dựng chi bộ trong sạch, vững mạnh toàn diện. Lãnh đạo tốt bầu cử trưởng ấp, khu phố nhiệm kỳ IX (2023 - 2028).</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Cùng tập thể Ban Thường vụ tập trung lãnh đạo tốt 12 công trình, dự án và công việc trọng tâm đến năm 2025. Tập trung xây dựng nông thôn mới; đẩy nhanh tiến độ các công trình, dự án trên địa bàn, đảm bảo tiến độ giải ngân theo kế hoạch.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Lãnh đạo, chỉ đạo tốt công tác đảm bảo quốc phòng, an ninh và trật tự an toàn xã hội trên địa bàn, nhất là an ninh nông thôn.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Thường xuyên theo dõi, kiểm tra, đôn đốc các ngành, địa phương trong thực hiện mục tiêu, nhiệm vụ mà nghị quyết năm 2023 đề ra.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kỷ luật, kỷ cương trong Đảng; chấp hành sự phân công của tổ chức; kê khai tài sản, thu nhập theo quy định.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tốt nguyên tắc tập trung dân chủ; kiên quyết chống chủ nghĩa cá nhân, bè phái, chia rẽ gây mất đoàn kết nội bộ. Tập trung xây dựng, giữ gìn Đảng bộ đoàn kết, thống nhất. Thương yêu, gắn bó, chia sẻ và tạo mọi điều kiện để đồng chí, đồng nghiệp hoàn thành tốt nhiệm vụ.</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Là người đứng đầu Đảng bộ huyện, những hạn chế, yếu kém trong kiểm điểm tập thể Ban Thường vụ cuối năm 2022 cũng là hạn chế của bản thân. Sau kiểm điểm, tôi sẽ chủ trì cùng tập thể Ban Thường vụ có kế hoạch khắc phục cụ thể để tạo sự chuyển biến tốt hơn nữa trong năm 2023.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w w:val="103"/>
          <w:sz w:val="26"/>
          <w:szCs w:val="26"/>
        </w:rPr>
      </w:pPr>
      <w:r w:rsidRPr="007D11A8">
        <w:rPr>
          <w:rFonts w:ascii="Times New Roman" w:eastAsia="Times New Roman" w:hAnsi="Times New Roman" w:cs="Times New Roman"/>
          <w:b/>
          <w:bCs/>
          <w:color w:val="000000"/>
          <w:w w:val="103"/>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Bản thân sẽ cùng tập thể Ban Thường vụ, Ban Chấp hành Đảng bộ huyện tập trung lãnh đạo, chỉ đạo thực hiện tốt các mục tiêu đề ra trong nghị quyết đại hội Đảng bộ cấp mình và cấp trên; rà soát, bổ sung và cụ thể hóa phù hợp với tình hình thực tiễn của địa phương; đồng thời, triển khai thực hiện tốt các nghị quyết, chỉ thị, chương trình, kế hoạch, đề án cụ thể hóa nghị quyết đại hội. Tổ chức tốt hội nghị sơ kết giữa nhiệm kỳ cấp xã và cấp huyện.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w w:val="103"/>
          <w:sz w:val="26"/>
          <w:szCs w:val="26"/>
        </w:rPr>
      </w:pPr>
      <w:r w:rsidRPr="007D11A8">
        <w:rPr>
          <w:rFonts w:ascii="Times New Roman" w:eastAsia="Times New Roman" w:hAnsi="Times New Roman" w:cs="Times New Roman"/>
          <w:b/>
          <w:bCs/>
          <w:caps/>
          <w:color w:val="FF00FF"/>
          <w:w w:val="103"/>
          <w:sz w:val="26"/>
          <w:szCs w:val="26"/>
        </w:rPr>
        <w:t>12. Đồng chí Nguyễn Trúc Hạnh - Tỉnh ủy viên, Bí thư Huyện ủy Giồng Trôm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Trung thành với chủ nghĩa Mác - Lênin, tư tưởng Hồ Chí Minh và đường lối đổi mới của Đảng; có lập trường, quan điểm, bản lĩnh chính trị vững vàng, không dao động, kiên quyết đấu tranh bảo vệ Cương lĩnh, đường lối của Đảng, Hiến pháp và pháp luật của Nhà nước; có tinh thần yêu nước, luôn đặt lợi ích của Đảng, quốc gia, dân tộc, nhân dân, tập thể lên trên lợi ích cá nhân; gương mẫu chấp hành các chủ trương, đường lối của Đảng, chính sách, pháp luật của Nhà nước và các văn bản chỉ đạo của cấp ủy cấp trên; nghiêm túc học tập, nghiên cứu, thực hiện các chỉ thị, nghị quyết và tham gia đầy đủ các buổi sinh hoạt chính trị, cập nhật kiến thức mới và vận dụng có hiệu quả trong lãnh đạo thực hiện nhiệm vụ.</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Có tư tưởng tiến công, ý chí tự lực, tự cường và khát vọng vươn lên không ngại khó; có tinh thần trách nhiệm, tận tụy phục vụ nhân dân. Phát huy vai trò tiên phong gương mẫu của cán bộ, đảng viên, người đứng đầu cấp ủy trong xây dựng và thực hiện cam kết học tập và làm theo tư tưởng, đạo đức, phong cách Hồ Chí Minh chuyên đề năm 2023; gắn nội dung học tập và làm theo tư tưởng, đạo đức, phong cách Hồ Chí Minh với việc lãnh đạo thực hiện có hiệu quả phương châm Đại hội XI Đảng bộ tỉnh, đồng thời là chủ đề theo Nghị quyết Tỉnh ủy, Huyện ủy năm 2023 “Dân chủ - Kỷ cương - Đồng thuận - Sáng tạo - Phát triển” bằng những hành động cụ thể. Chấp hành nghiêm các nguyên tắc tổ chức và sinh hoạt Đảng, nhất là nguyên tắc tập trung dân chủ, tự phê bình và phê bình; gương mẫu trong thực hiện nhiệm vụ; tự giác tu dưỡng, rèn luyện, không để bản thân rơi vào 27 biểu hiện suy thoái về tư tưởng chính trị, đạo đức, lối sống và những biểu hiện “tự diễn biến”, “tự chuyển hóa”.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Quy định của Ban Chấp hành Trung ương và Hướng dẫn của Ủy ban Kiểm tra Trung ương về những điều đảng viên không được làm, các quy định về kỷ luật phát ngôn. Thường xuyên tu dưỡng, rèn luyện đạo đức cách mạng; tự giác học tập và làm theo tư tưởng, đạo đức, phong cách Hồ Chí Minh; gương mẫu, giữ gìn phẩm chất đạo đức trong sáng; công tâm, khách quan; trung thực, khiêm tốn, chân thành, giản dị, quan tâm, thương yêu, giúp đỡ đồng chí, đồng nghiệp, không vụ lợi cho cá nhân và gia đình.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Xây dựng phong cách làm việc gần dân, sát cơ sở; luôn tâm huyết, trách nhiệm, linh hoạt trong thực hiện nhiệm vụ, công bằng, chính trực, trọng dụng cán bộ có năng lực, đạo đức; không quan liêu, cửa quyền, chủ nghĩa cá nhân, vô cảm, thờ ơ, thiếu trách nhiệm trước những khó khăn, bức xúc và đòi hỏi chính đáng của nhân dân; kiên quyết đấu tranh ngăn chặn, đẩy lùi các biểu hiện thờ ơ, vô cảm, quan liêu, tham nhũng, lãng phí và các biểu hiện tiêu cực khác.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Gương mẫu, thẳng thắn trong công tác tự phê bình, phê bình; không nể nang, né tránh hay che giấu khuyết điểm; nghiêm túc, cầu thị, lắng nghe ý kiến đóng góp của đồng chí, đồng nghiệp và chủ động sửa chữa khuyết điểm.</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Không lợi dụng phê bình để trù dập, bôi nhọ, đả kích; tích cực đấu tranh, bảo vệ cái đúng, phản bác cái sai; chống định kiến, trù dập người phê bình, không lợi dụng phê bình để nịnh bợ, lấy lòng hoặc vu khống, bôi nhọ, phê phán người khác với động cơ cá nhân.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Nêu cao ý thức trách nhiệm phục vụ nhân dân, thường xuyên quan tâm đến đời sống người dân, chỉ đạo hỗ trợ kịp thời khi người dân gặp khó khăn; thực hiện nghiêm quy định về người đứng đầu cấp ủy tiếp xúc, đối thoại với nhân dân, lắng nghe và chỉ đạo giải quyết thỏa đáng những tâm tư, kiến nghị, nguyện vọng chính đáng của nhân dân. Kiên quyết đấu tranh với những biểu hiện vô cảm, quan liêu, cửa quyền, hách dịch và các hành vi nhũng nhiễu, gây phiền hà nhân dân. Thực hiện tốt nghĩa vụ công dân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Nêu cao tinh thần trách nhiệm với quyết tâm chính trị cao; tận tâm, tận lực với công việc; năng động, sáng tạo, dám nghĩ, dám làm, dám chịu trách nhiệm; công khai, minh bạch trong xử lý công việc; chủ động đề xuất đổi mới phương thức lãnh đạo của Đảng và nâng cao hiệu quả thực thi công vụ của đội ngũ cán bộ; tích cực học tập, nghiên cứu các nghị quyết, chỉ thị của Đảng, chính sách, pháp luật của Nhà nước và vận dụng những kiến thức đó vào thực tiễn công việc hợp lý, không rập khuôn, máy móc.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Lãnh đạo triển khai, quán triệt, cụ thể hóa đầy đủ, kịp thời các chủ trương, nghị quyết của Trung ương, Tỉnh ủy, chính sách, pháp luật của Nhà nước và lãnh đạo, chỉ đạo đưa chủ trương, nghị quyết của Đảng, chính sách, pháp luật của Nhà nước vào cuộc sống bằng những giải pháp thiết thực, hiệu quả. Tiếp tục lãnh đạo triển khai thực hiện tốt phương châm Đại hội XI Đảng bộ tỉnh và đồng thời cũng là chủ đề Nghị quyết Tỉnh ủy năm 2023 “Dân chủ - Kỷ cương - Đồng thuận - Sáng tạo - Phát triển” và chủ đề “Đồng thuận - Sáng tạo - Phát triển” theo Nghị quyết Tỉnh ủy năm 2022. Lãnh đạo triển khai thực hiện đạt các chỉ tiêu Nghị quyết Huyện ủy năm 2023.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w w:val="103"/>
          <w:sz w:val="26"/>
          <w:szCs w:val="26"/>
        </w:rPr>
      </w:pPr>
      <w:r w:rsidRPr="007D11A8">
        <w:rPr>
          <w:rFonts w:ascii="Times New Roman" w:eastAsia="Times New Roman" w:hAnsi="Times New Roman" w:cs="Times New Roman"/>
          <w:b/>
          <w:bCs/>
          <w:color w:val="000000"/>
          <w:w w:val="103"/>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kỷ luật, kỷ cương trong Đảng; nghiêm túc chấp hành sự phân công của tổ chức. Thực hiện kê khai tài sản, thu nhập định kỳ theo quy định. Tự giác, gương mẫu chấp hành các chủ trương, đường lối, quy định của Đảng, pháp luật của Nhà nước; nội quy, quy chế của cơ quan, chi bộ và các quy định ở địa phương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Bản thân và gia đình không tham gia các hình thức tệ nạn xã hội, hành vi vi phạm pháp luật; không vi phạm thuần phong, mỹ tục, truyền thống văn hóa tốt đẹp của dân tộc, chuẩn mực đạo đức gia đình và xã hội; không vi phạm những quy định của địa phương nơi cư trú, của cơ quan nơi công tác.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Xây dựng và giữ gìn đoàn kết nội bộ; công tâm, khách quan, chân thành trong công việc; bảo vệ uy tín, danh dự của đồng chí, đồng nghiệp; không tranh công, đổ lỗi, né tránh, đùn đẩy trách nhiệm; thường xuyên quan tâm đến đời sống vật chất, tinh thần cho cán bộ, công chức, người lao động trong cơ quan; động viên, chia sẻ khó khăn trong cuộc sống, kiên quyết đấu tranh chống các biểu hiện chia rẽ, bè phái gây mất 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Tích cực tham gia xây dựng tổ chức đảng, chính quyền và các tổ chức chính trị - xã hội nơi công tác vững mạnh, hoàn thành tốt nhiệm vụ.</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w w:val="103"/>
          <w:sz w:val="26"/>
          <w:szCs w:val="26"/>
        </w:rPr>
      </w:pPr>
      <w:r w:rsidRPr="007D11A8">
        <w:rPr>
          <w:rFonts w:ascii="Times New Roman" w:eastAsia="Times New Roman" w:hAnsi="Times New Roman" w:cs="Times New Roman"/>
          <w:b/>
          <w:bCs/>
          <w:color w:val="000000"/>
          <w:w w:val="103"/>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Tiếp tục nêu cao tinh thần trách nhiệm, tận tâm với công việc, cùng tập thể Thường trực, Ban Thường vụ Huyện ủy khắc phục những hạn chế của Đảng bộ, nhất là những hạn chế trong công tác xây dựng Đảng và lãnh đạo thực hiện các chỉ tiêu, nhiệm vụ phát triển kinh tế - xã hội của huyện, trong đó bản thân sẽ tập trung những công việc cụ thể sau:</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Tiếp tục tập trung củng cố tổ chức đảng; nâng cao năng lực lãnh đạo, sức chiến đấu của tổ chức đảng và chất lượng đội ngũ cán bộ, đảng viên. Tiếp tục triển khai thực hiện đồng bộ các nhiệm vụ, giải pháp xây dựng Đảng và hệ thống chính trị trong sạch, vững mạnh; xây dựng đội ngũ cán bộ ngang tầm nhiệm vụ theo Nghị quyết số 03-NQ/TU của Tỉnh ủy.</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 Lãnh đạo UBND huyện chủ động khắc phục những hạn chế trên lĩnh vực kinh tế - xã hội; huy động mọi nguồn lực đầu tư cho việc phục hồi và phát triển kinh tế; đẩy nhanh tiến độ xây dựng nông thôn mới, nông thôn mới nâng cao.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Cùng tập thể Thường trực, Ban Thường vụ Huyện ủy triển khai thực hiện cơ bản đạt các chỉ tiêu, nghị quyết của Huyện ủy năm 2023. Bản thân đăng ký lãnh đạo thực hiện đạt chỉ tiêu kết nạp 120 đảng viên mới; xây dựng 20 chi bộ ấp, khu phố đạt “trong sạch, vững mạnh toàn diện” (lãnh đạo toàn diện); xây dựng thêm 2 xã (Tân Hào, Tân Thanh) cơ bản đạt chuẩn nông thôn mới và 1 xã (Sơn Phú) cơ bản đạt chuẩn nông thôn mới nâng cao.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w w:val="103"/>
          <w:sz w:val="26"/>
          <w:szCs w:val="26"/>
        </w:rPr>
      </w:pPr>
      <w:r w:rsidRPr="007D11A8">
        <w:rPr>
          <w:rFonts w:ascii="Times New Roman" w:eastAsia="Times New Roman" w:hAnsi="Times New Roman" w:cs="Times New Roman"/>
          <w:color w:val="000000"/>
          <w:w w:val="103"/>
          <w:sz w:val="26"/>
          <w:szCs w:val="26"/>
        </w:rPr>
        <w:t xml:space="preserve"> </w:t>
      </w:r>
      <w:r w:rsidRPr="007D11A8">
        <w:rPr>
          <w:rFonts w:ascii="Times New Roman" w:eastAsia="Times New Roman" w:hAnsi="Times New Roman" w:cs="Times New Roman"/>
          <w:b/>
          <w:bCs/>
          <w:caps/>
          <w:color w:val="FF00FF"/>
          <w:w w:val="103"/>
          <w:sz w:val="26"/>
          <w:szCs w:val="26"/>
        </w:rPr>
        <w:t>13. Đồng chí Châu Văn Bình - Tỉnh ủy viên, Bí thư Huyện ủy Thạnh Phú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Về 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Trung thành với chủ nghĩa Mác - Lênin, tư tưởng Hồ Chí Minh và đường lối đổi mới của Đảng; xây dựng tư tưởng tiến công; chấp hành nghiêm các nguyên tắc tổ chức, sinh hoạt, chủ trương, đường lối, quy định của Đảng và chính sách, pháp luật của Nhà nước. Quan tâm và thực hiện tốt công tác tuyên truyền, quán triệt và vận động cán bộ, đảng viên, quần chúng nhân dân thực hiện tốt chủ trương, đường lối, nghị quyết của Đảng, chính sách, pháp luật của Nhà nước.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Nỗ lực rèn luyện, giữ gìn phẩm chất đạo đức, lối sống trong công tác và cuộc sống, không vi phạm 27 biểu hiện suy thoái về tư tưởng chính trị, đạo đức, lối sống, “tự diễn biến”, “tự chuyển hóa”.</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Không né tránh, đùn đẩy trách nhiệm trong công việc; linh hoạt trong xử lý, lãnh đạo và điều hành; duy trì tính chủ động, sáng tạo, tận tâm trong thực hiện nhiệm vụ; chú trọng gìn giữ sự đoàn kết, thống nhất trong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Luôn thực hiện tốt nguyên tắc tập trung dân chủ, tự phê bình và phê bình, thẳng thắn trong đóng góp xây dựng nội bộ, chi bộ và đảng bộ. Bản thân luôn có ý thức tự giác, trung thực, công tâm, chân thành, cầu thị; bảo vệ lẽ phải, việc đúng.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quy định về tiếp, đối thoại công dân; nêu cao ý thức phục vụ nhân dân, gương mẫu thực hiện nghĩa vụ công dân nơi cư trú; kiên quyết đấu tranh với những biểu hiện vô cảm, quan liêu, cửa quyền, nhũng nhiễu, hách dịch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Năm 2023 là năm thứ ba và là năm bản lề mang tính quyết định cho việc triển khai, thực hiện thành công Nghị quyết Đại hội Đảng bộ huyện lần thứ XII, nhiệm kỳ 2020 - 2025, với chủ đề “Dân chủ - Kỷ cương - Đồng thuận - Sáng tạo - Tăng tốc”, tôi sẽ cùng với tập thể Huyện ủy tiếp tục nâng cao hơn nữa bản lĩnh chính trị, chủ động nắm bắt, đánh giá, dự báo sát tình hình và diễn biến tư tưởng của cán bộ, đảng viên, quần chúng nhân dân; nâng cao trách nhiệm của người đứng đầu, tinh thần trách nhiệm, tính tiến công, quyết liệt trong công việc, chỉ đạo thực hiện tốt Nghị quyết Trung ương 4, Kết luận số 01-KL/TW của Bộ Chính trị khóa XII và Chỉ thị số 01-CT/TU của Ban Thường vụ Tỉnh ủy về phát động phong trào thi đua “Đồng khởi mới”, tạo lan tỏa sâu rộng trong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Tiếp tục tăng cường đi kiểm tra và nắm sát thực tiễn cơ sở, giúp tháo gỡ khó khăn, vướng mắc, thực hiện nhiệm vụ đạt kết quả cao hơn. Ban Chấp hành Đảng bộ huyện, trước hết là cá nhân tôi sẽ tập trung quyết liệt trong công tác chỉ đạo, điều hành, triển khai thực hiện tốt các nhiệm vụ, giải pháp thúc đẩy phát triển kinh tế - xã hội, hoàn thành các chỉ tiêu, nhiệm vụ Nghị quyết Huyện ủy trong năm 2023 và các nội dung cụ thể hóa thực hiện Nghị quyết Đại hội Đảng bộ tỉnh, huyện đạt kết quả cao. Tập trung lãnh đạo, chỉ đạo tổ chức hội nghị sơ kết giữa nhiệm kỳ cấp cơ sở và cấp huyện nhiệm kỳ 2020 - 2025.</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Chỉ đạo thực hiện tốt việc sắp xếp tổ chức bộ máy tinh gọn, hoạt động hiệu lực, hiệu quả; củng cố, nâng cao chất lượng hoạt động của các tổ chức đảng. Thực hiện tốt công tác rà soát, điều chỉnh Quy hoạch cán bộ nhiệm kỳ 2020 - 2025 (năm 2023), nhiệm kỳ 2025 - 2030. Tập trung xây dựng chi bộ ấp, khu phố trong sạch, vững mạnh toàn diện và phát triển đảng viên mới. Lãnh đạo triển khai có hiệu quả Chương trình kiểm tra, giám sát năm 2023. Tập trung thực hiện đồng bộ các giải pháp kéo giảm đảng viên vi phạm bị xử lý kỷ luật. Lãnh đạo kiện toàn tổ chức, nâng cao chất lượng hoạt động của bộ máy nhà nước; nâng cao hiệu quả công tác dân vận; phát huy vai trò giám sát và phản biện xã hội của MTTQ và các tổ chức đoàn thể, của cán bộ, đảng viên và quần chúng nhân dân.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kỷ luật, kỷ cương trong Đảng; chấp hành sự phân công của tổ chức; gương mẫu chấp hành các nghị quyết, quy định của Đảng, pháp luật của Nhà nước, quy chế, quy định của cơ quan, đơn vị và nơi cư trú; xây dựng nếp sống văn minh trong việc cưới, việc tang, lễ hội; bản thân và gia đình không vướng tệ nạn xã hội.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Quan tâm vun đắp, giữ gìn đoàn kết, thống nhất trong nội bộ. Không né tránh, đùn đẩy trách nhiệm; tham gia xây dựng tổ chức đảng, đoàn thể nơi công tác và nơi cư trú trong sạch, vững mạnh.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Bản thân luôn nỗ lực phấn đấu để khắc phục tốt những hạn chế trong năm 2022. Đồng thời, cùng với tập thể Ban Chấp hành Đảng bộ huyện quan tâm lãnh đạo đổi mới và nâng cao chất lượng công tác tư tưởng, tính chiến đấu, tính thiết phục, linh hoạt, bám sát thực tiễn, thật sự hướng về cơ sở và phục vụ cơ sở.</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w w:val="103"/>
          <w:sz w:val="26"/>
          <w:szCs w:val="26"/>
        </w:rPr>
      </w:pPr>
      <w:r w:rsidRPr="007D11A8">
        <w:rPr>
          <w:rFonts w:ascii="Times New Roman" w:eastAsia="Times New Roman" w:hAnsi="Times New Roman" w:cs="Times New Roman"/>
          <w:b/>
          <w:bCs/>
          <w:color w:val="000000"/>
          <w:w w:val="103"/>
          <w:sz w:val="26"/>
          <w:szCs w:val="26"/>
        </w:rPr>
        <w:t>Kế hoạch (chương trình) hành động thực hiện Nghị quyết Đại hội các cấp của Đảng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Bản thân cam kết thực hiện tốt các nội dung đã đăng ký.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ab/>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aps/>
          <w:color w:val="FF00FF"/>
          <w:w w:val="103"/>
          <w:sz w:val="26"/>
          <w:szCs w:val="26"/>
        </w:rPr>
      </w:pPr>
      <w:r w:rsidRPr="007D11A8">
        <w:rPr>
          <w:rFonts w:ascii="Times New Roman" w:eastAsia="Times New Roman" w:hAnsi="Times New Roman" w:cs="Times New Roman"/>
          <w:b/>
          <w:bCs/>
          <w:caps/>
          <w:color w:val="FF00FF"/>
          <w:w w:val="103"/>
          <w:sz w:val="26"/>
          <w:szCs w:val="26"/>
        </w:rPr>
        <w:t xml:space="preserve">14. Đồng chí Võ Văn Ngon - Bí thư Đảng ủy, Chính ủy Bộ Chỉ huy Bộ đội Biên phòng tỉnh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Tư tưởng chính trị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Luôn trung thành với chủ nghĩa Mác-Lênin, tư tưởng Hồ Chí Minh và đường lối đổi mới của Đảng; kiên định với mục tiêu, lý tưởng chiến đấu của Quân đội; có tư tưởng tiến công, tinh thần yêu nước, ý thức nghiên cứu, học tập; chấp hành nghiêm nguyên tắc tổ chức của Đảng; luôn phấn đấu rèn luyện, giữ gìn phẩm chất đạo đức, lối sống, không vi phạm 27 biểu hiện suy thoái về tư tưởng chính trị, “tự diễn biến”, “tự chuyển hóa”; chấp hành, tuyên truyền, vận động gia đình và nhân dân thực hiện chủ trương, đường lối của Đảng, chính sách, pháp luật của Nhà nước.</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Đạo đức, lối sống, tác phong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Quy định về những điều đảng viên không được làm; luôn rèn luyện, tu dưỡng học tập, làm theo tư tưởng, đạo đức, phong cách Hồ Chí Minh; phát huy tốt tính tiền phong, gương mẫu của người đảng viên, phẩm chất “Bộ đội Cụ Hồ”; gương mẫu, giữ gìn phẩm chất đạo đức trong công tác và cuộc sống, trong đấu tranh chống chủ nghĩa cá nhân, quan liêu, tham nhũng, lãng phí; trung thực, khiêm tốn, giản dị, công bằng, chính trực; có tinh thần cầu thị, lắng nghe, tiếp thu sửa chữa khuyết điểm; nêu cao ý thức xây dựng đơn vị và giữ gìn 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Tự phê bình, phê bình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Luôn gương mẫu, thẳng thắn, trung thực, công tâm, khách quan trong tự phê bình và phê bình trên tinh thần đoàn kết, xây dựng; yêu thương, bảo vệ lẽ phải; làm tốt công tác giáo dục, rèn luyện cán bộ, đảng viên, chủ động đấu tranh với những biểu hiện tiêu cực, vi phạm kỷ luật, pháp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Quan hệ với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Hết lòng, hết sức phụng sự Tổ quốc, phục vụ nhân dân, gương mẫu thực hiện nghĩa vụ công dân nơi cư trú; củng cố mối quan hệ đoàn kết quân dân, tiếp thu, lắng nghe tâm tư, nguyện vọng của nhân dân, chấp hành nghiêm kỷ luật dân vận; kiên quyết đấu tranh với những biểu hiện vô cảm, quan liêu, cửa quyền, nhũng nhiễu, hách dịch nhân dân.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Thực hiện chức trách, nhiệm vụ được giao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Nêu cao tinh thần trách nhiệm trong thực hiện nhiệm vụ; đổi mới phương pháp công tác và lề lối làm việc; tích cực học tập, nâng cao trình độ chuyên môn và năng lực công tác; đổi mới cách nghĩ, cách làm, tiến công, năng động, hiệu quả.</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Chủ động nghiên cứu, đề xuất Ban Thường vụ, Đảng ủy, Bộ Chỉ huy Bộ đội Biên phòng tỉnh quyết định chủ trương, biện pháp lãnh đạo, chỉ đạo và tổ chức thực hiện nghiêm túc, có hiệu quả các nghị quyết, chỉ thị, mệnh lệnh, kế hoạch của cấp trên và nhiệm vụ được giao. Chủ động chỉ đạo tiến hành toàn diện, đồng bộ, có trọng tâm, trọng điểm các mặt hoạt động công tác đảng, công tác chính trị của đơn vị.</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xml:space="preserve">Chỉ đạo và trực tiếp tiến hành xây dựng Đảng bộ Bộ đội Biên phòng tỉnh vững mạnh về chính trị, tư tưởng, đạo đức, tổ chức và cán bộ; nâng cao năng lực lãnh đạo và sức chiến đấu của các cấp ủy, tổ chức đảng và đội ngũ đảng viên gắn thực hiện Kết luận số 21-KL/TW ngày 25-10-2021 của Ban Chấp hành Trung ương về đẩy mạnh xây dựng, chỉnh đốn Đảng và hệ thống chính trị. Duy trì thực hiện nghiêm Quy chế làm việc, Quy chế lãnh đạo của cấp ủy; giữ vững sự đoàn kết, thống nhất, giữ nghiêm kỷ luật Đảng, lãnh đạo đơn vị thực hiện thắng lợi nhiệm vụ trong mọi tình huống. Triển khai thực hiện có hiệu quả chủ đề “Dân chủ - Kỷ cương - Đồng thuận - Sáng tạo - Phát triển” mà Nghị quyết năm 2023 của Tỉnh ủy đã đề ra; tổ chức thực hiện các mục tiêu, chỉ tiêu, nhiệm vụ đã xác định trong Nghị quyết Đại hội Đảng bộ Bộ đội Biên phòng tỉnh lần thứ XIV và Nghị quyết năm 2023 của Đảng ủy Bộ đội Biên phòng tỉnh. </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Lãnh đạo xây dựng đơn vị vững mạnh toàn diện “mẫu mực, tiêu biểu”, nâng cao chất lượng tổng hợp, trình độ, khả năng sẵn sàng chiến đấu của đơn vị, làm nòng cốt xây dựng nền biên phòng toàn dân vững mạnh. Tiếp tục đổi mới, nâng cao chất lượng công tác chính trị tư tưởng, nắm chắc tình hình tư tưởng, kịp thời giải quyết những vấn đề tư tưởng mới nảy sinh của cán bộ, chiến sĩ; tăng cường quản lý, giáo dục bộ đội chấp hành nghiêm kỷ luật, pháp luật và an toàn giao thông.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Chỉ đạo đẩy mạnh tuyên truyền, vận động ngư dân đánh bắt hải sản không vi phạm vùng biển nước ngoài; tham mưu thực hiện Chỉ thị số 01/CT-TTg của Thủ tướng Chính phủ “Về việc tổ chức phong trào toàn dân tham gia bảo vệ chủ quyền lãnh thổ, an ninh biên giới quốc gia trong tình hình mới” mang lại hiệu quả thiết thực. Phối hợp với Huyện ủy 3 huyện biên giới biển duy trì thực hiện có hiệu quả Quy chế phối hợp và Kết luận số 68-KL/TW ngày 5-2-2020 của Ban Bí thư về chủ trương tăng thêm cấp ủy viên là cán bộ đồn biên phòng tham gia cấp ủy cấp huyện, cấp xã biên giới, hải đảo. Phát huy vai trò, hiệu quả đội ngũ cán bộ đồn biên phòng tham gia cấp ủy cấp huyện, cấp xã; đảng viên đồn biên phòng tham gia sinh hoạt chi bộ ấp và phụ trách hộ gia đình ở khu vực biên giới biển.</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b/>
          <w:bCs/>
          <w:color w:val="000000"/>
          <w:w w:val="103"/>
          <w:sz w:val="26"/>
          <w:szCs w:val="26"/>
        </w:rPr>
      </w:pPr>
      <w:r w:rsidRPr="007D11A8">
        <w:rPr>
          <w:rFonts w:ascii="Times New Roman" w:eastAsia="Times New Roman" w:hAnsi="Times New Roman" w:cs="Times New Roman"/>
          <w:b/>
          <w:bCs/>
          <w:color w:val="000000"/>
          <w:w w:val="103"/>
          <w:sz w:val="26"/>
          <w:szCs w:val="26"/>
        </w:rPr>
        <w:t>Tổ chức kỷ luật</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Thực hiện nghiêm kỷ luật, kỷ cương trong Đảng, chấp hành sự phân công của tổ chức; kê khai tài sản, thu nhập theo quy định; xây dựng nếp sống văn minh trong việc cưới, việc tang và lễ hội; bản thân và gia đình không vướng tệ nạn xã hội; tự giác và gương mẫu chấp hành các nghị quyết, quy định của Đảng, pháp luật của Nhà nước, quy chế, quy định, nội quy của đơn vị và nơi cư trú.</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Đoàn kết nội bộ</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Quan tâm chăm lo xây dựng và tăng cường đoàn kết nội bộ; thường xuyên theo dõi, giám sát, kịp thời chấn chỉnh những biểu hiện thiếu đoàn kết, thống nhất; có giải pháp nâng cao chất lượng đời sống về vật chất và tinh thần cho bộ đội, xây dựng sự đoàn kết, thống nhất trong lực lượng Bộ đội Biên phòng tỉnh Bến Tre.</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b/>
          <w:bCs/>
          <w:color w:val="000000"/>
          <w:w w:val="103"/>
          <w:sz w:val="26"/>
          <w:szCs w:val="26"/>
        </w:rPr>
        <w:t>Khắc phục, sửa chữa những hạn chế, khuyết điểm qua kiểm điểm, đánh giá chất lượng cán bộ, đảng viên năm 2022</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Qua kiểm điểm, đánh giá chất lượng cán bộ, đảng viên năm 2022, bản thân còn hạn chế, khuyết điểm về: Duy trì thực hiện quy chế lãnh đạo đối với các mặt công tác trọng yếu có lúc chưa chặt chẽ. Chỉ đạo công tác phối hợp tuyên truyền ngư dân đánh bắt không vi phạm vùng biển nước ngoài tuy được tiến hành quyết liệt, đa dạng về nội dung, hình thức nhưng ý thức tự giác chấp hành pháp luật của một số ngư dân còn hạn chế. Công tác kiểm tra, đôn đốc các cơ quan, đơn vị thuộc quyền thực hiện một số nhiệm vụ có thời điểm chưa quyết liệt. Bản thân, đăng ký nội dung khắc phục, sửa chữa hạn chế, khuyết điểm như sau:</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Tích cực tự nghiên cứu, học tập nâng cao năng lực, trình độ về mọi mặt và tu dưỡng, rèn luyện về đạo đức, lối sống; thực hiện tốt chế độ tự phê bình và phê bình và trách nhiệm nêu gương.</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3"/>
          <w:sz w:val="26"/>
          <w:szCs w:val="26"/>
        </w:rPr>
      </w:pPr>
      <w:r w:rsidRPr="007D11A8">
        <w:rPr>
          <w:rFonts w:ascii="Times New Roman" w:eastAsia="Times New Roman" w:hAnsi="Times New Roman" w:cs="Times New Roman"/>
          <w:color w:val="000000"/>
          <w:w w:val="103"/>
          <w:sz w:val="26"/>
          <w:szCs w:val="26"/>
        </w:rPr>
        <w:t>- Tiếp tục thể hiện tốt vai trò người đứng đầu cấp ủy trong lãnh đạo, chỉ đạo và duy trì quy chế làm việc, lãnh đạo của cấp ủy. Chấp hành nghiêm nguyên tắc tổ chức, sinh hoạt Đảng, nhất là nguyên tắc tập trung dân chủ, tập thể lãnh đạo, phân công cá nhân phụ trách.</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4"/>
          <w:sz w:val="26"/>
          <w:szCs w:val="26"/>
        </w:rPr>
      </w:pPr>
      <w:r w:rsidRPr="007D11A8">
        <w:rPr>
          <w:rFonts w:ascii="Times New Roman" w:eastAsia="Times New Roman" w:hAnsi="Times New Roman" w:cs="Times New Roman"/>
          <w:color w:val="000000"/>
          <w:w w:val="104"/>
          <w:sz w:val="26"/>
          <w:szCs w:val="26"/>
        </w:rPr>
        <w:t>- Chủ động làm tốt công tác tham mưu đề xuất với Tỉnh ủy, UBND tỉnh và Đảng ủy, Bộ Tư lệnh Bộ đội Biên phòng lãnh đạo, chỉ đạo thực hiện có hiệu quả công tác phối hợp tuyên truyền ngư dân đánh bắt hải sản không vi phạm vùng biển nước ngoài.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4"/>
          <w:sz w:val="26"/>
          <w:szCs w:val="26"/>
        </w:rPr>
      </w:pPr>
      <w:r w:rsidRPr="007D11A8">
        <w:rPr>
          <w:rFonts w:ascii="Times New Roman" w:eastAsia="Times New Roman" w:hAnsi="Times New Roman" w:cs="Times New Roman"/>
          <w:color w:val="000000"/>
          <w:w w:val="104"/>
          <w:sz w:val="26"/>
          <w:szCs w:val="26"/>
        </w:rPr>
        <w:t>- Chỉ đạo các cơ quan, đơn vị phối hợp với cấp ủy, chính quyền địa phương 3 huyện biên giới biển và các cơ quan, ban, ngành, đoàn thể tỉnh xây dựng kế hoạch tiếp tục tuyên truyền, vận động ngư dân đánh bắt hải sản không vi phạm chủ quyền vùng biển nước ngoài.</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4"/>
          <w:sz w:val="26"/>
          <w:szCs w:val="26"/>
        </w:rPr>
      </w:pPr>
      <w:r w:rsidRPr="007D11A8">
        <w:rPr>
          <w:rFonts w:ascii="Times New Roman" w:eastAsia="Times New Roman" w:hAnsi="Times New Roman" w:cs="Times New Roman"/>
          <w:color w:val="000000"/>
          <w:w w:val="104"/>
          <w:sz w:val="26"/>
          <w:szCs w:val="26"/>
        </w:rPr>
        <w:t>- Tăng cường công tác kiểm tra, đôn đốc các cấp ủy, tổ chức đảng, cơ quan, đơn vị trong thực hiện nhiệm vụ và quy chế làm việc, quy chế lãnh đạo.</w:t>
      </w:r>
    </w:p>
    <w:p w:rsidR="007D11A8" w:rsidRPr="007D11A8" w:rsidRDefault="007D11A8" w:rsidP="007D11A8">
      <w:pPr>
        <w:suppressAutoHyphens/>
        <w:autoSpaceDE w:val="0"/>
        <w:autoSpaceDN w:val="0"/>
        <w:adjustRightInd w:val="0"/>
        <w:spacing w:after="0" w:line="288" w:lineRule="auto"/>
        <w:ind w:firstLine="283"/>
        <w:jc w:val="both"/>
        <w:textAlignment w:val="center"/>
        <w:rPr>
          <w:rFonts w:ascii="Times New Roman" w:eastAsia="Times New Roman" w:hAnsi="Times New Roman" w:cs="Times New Roman"/>
          <w:color w:val="000000"/>
          <w:w w:val="104"/>
          <w:sz w:val="26"/>
          <w:szCs w:val="26"/>
        </w:rPr>
      </w:pPr>
      <w:r w:rsidRPr="007D11A8">
        <w:rPr>
          <w:rFonts w:ascii="Times New Roman" w:eastAsia="Times New Roman" w:hAnsi="Times New Roman" w:cs="Times New Roman"/>
          <w:b/>
          <w:bCs/>
          <w:color w:val="000000"/>
          <w:w w:val="104"/>
          <w:sz w:val="26"/>
          <w:szCs w:val="26"/>
        </w:rPr>
        <w:t>Về kế hoạch (chương trình) hành động thực hiện Nghị quyết Đại hội các cấp</w:t>
      </w:r>
    </w:p>
    <w:p w:rsidR="007D11A8" w:rsidRPr="007D11A8" w:rsidRDefault="007D11A8" w:rsidP="007D11A8">
      <w:pPr>
        <w:rPr>
          <w:rFonts w:ascii="Times New Roman" w:eastAsia="Times New Roman" w:hAnsi="Times New Roman" w:cs="Times New Roman"/>
          <w:sz w:val="26"/>
          <w:szCs w:val="26"/>
        </w:rPr>
      </w:pPr>
      <w:r w:rsidRPr="007D11A8">
        <w:rPr>
          <w:rFonts w:ascii="Times New Roman" w:eastAsia="Times New Roman" w:hAnsi="Times New Roman" w:cs="Times New Roman"/>
          <w:w w:val="104"/>
          <w:sz w:val="26"/>
          <w:szCs w:val="26"/>
        </w:rPr>
        <w:t>Bản thân đã xây dựng kế hoạch hành động của cá nhân sau khi học tập, quán triệt Nghị quyết Đại hội các cấp và duy trì thực hiện nghiêm kế hoạch hành động đã xây dựng. Đến nay, đã thực hiện cơ bản tốt các nội dung của kế hoạch, không phát sinh vấn đề gì mới.</w:t>
      </w:r>
    </w:p>
    <w:p w:rsidR="007D11A8" w:rsidRPr="007D11A8" w:rsidRDefault="007D11A8" w:rsidP="007D11A8"/>
    <w:sectPr w:rsidR="007D11A8" w:rsidRPr="007D11A8" w:rsidSect="00481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 w:name="UTM Helve">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27"/>
    <w:rsid w:val="00210917"/>
    <w:rsid w:val="00542972"/>
    <w:rsid w:val="007D11A8"/>
    <w:rsid w:val="00981328"/>
    <w:rsid w:val="00993027"/>
    <w:rsid w:val="00A67E3D"/>
    <w:rsid w:val="00B76DCD"/>
    <w:rsid w:val="00DE3D7F"/>
    <w:rsid w:val="00EA70DE"/>
    <w:rsid w:val="00F4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ADE2"/>
  <w15:chartTrackingRefBased/>
  <w15:docId w15:val="{39725416-B14C-429C-98E3-0C4262D8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0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ssCondensed">
    <w:name w:val="Swiss Condensed"/>
    <w:basedOn w:val="Normal"/>
    <w:uiPriority w:val="99"/>
    <w:rsid w:val="007D11A8"/>
    <w:pPr>
      <w:suppressAutoHyphens/>
      <w:autoSpaceDE w:val="0"/>
      <w:autoSpaceDN w:val="0"/>
      <w:adjustRightInd w:val="0"/>
      <w:spacing w:after="0" w:line="288" w:lineRule="auto"/>
      <w:jc w:val="both"/>
      <w:textAlignment w:val="center"/>
    </w:pPr>
    <w:rPr>
      <w:rFonts w:ascii="UTM Swiss Condensed" w:hAnsi="UTM Swiss Condensed" w:cs="UTM Swiss Condensed"/>
      <w:b/>
      <w:bCs/>
      <w:color w:val="000000"/>
      <w:sz w:val="48"/>
      <w:szCs w:val="48"/>
    </w:rPr>
  </w:style>
  <w:style w:type="paragraph" w:customStyle="1" w:styleId="NoParagraphStyle">
    <w:name w:val="[No Paragraph Style]"/>
    <w:rsid w:val="007D11A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text">
    <w:name w:val="text"/>
    <w:basedOn w:val="NoParagraphStyle"/>
    <w:uiPriority w:val="99"/>
    <w:rsid w:val="007D11A8"/>
    <w:pPr>
      <w:suppressAutoHyphens/>
      <w:ind w:firstLine="283"/>
      <w:jc w:val="both"/>
    </w:pPr>
    <w:rPr>
      <w:rFonts w:ascii="UTM Helve" w:hAnsi="UTM Helve" w:cs="UTM Helv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311">
      <w:bodyDiv w:val="1"/>
      <w:marLeft w:val="0"/>
      <w:marRight w:val="0"/>
      <w:marTop w:val="0"/>
      <w:marBottom w:val="0"/>
      <w:divBdr>
        <w:top w:val="none" w:sz="0" w:space="0" w:color="auto"/>
        <w:left w:val="none" w:sz="0" w:space="0" w:color="auto"/>
        <w:bottom w:val="none" w:sz="0" w:space="0" w:color="auto"/>
        <w:right w:val="none" w:sz="0" w:space="0" w:color="auto"/>
      </w:divBdr>
    </w:div>
    <w:div w:id="260840889">
      <w:bodyDiv w:val="1"/>
      <w:marLeft w:val="0"/>
      <w:marRight w:val="0"/>
      <w:marTop w:val="0"/>
      <w:marBottom w:val="0"/>
      <w:divBdr>
        <w:top w:val="none" w:sz="0" w:space="0" w:color="auto"/>
        <w:left w:val="none" w:sz="0" w:space="0" w:color="auto"/>
        <w:bottom w:val="none" w:sz="0" w:space="0" w:color="auto"/>
        <w:right w:val="none" w:sz="0" w:space="0" w:color="auto"/>
      </w:divBdr>
    </w:div>
    <w:div w:id="634026587">
      <w:bodyDiv w:val="1"/>
      <w:marLeft w:val="0"/>
      <w:marRight w:val="0"/>
      <w:marTop w:val="0"/>
      <w:marBottom w:val="0"/>
      <w:divBdr>
        <w:top w:val="none" w:sz="0" w:space="0" w:color="auto"/>
        <w:left w:val="none" w:sz="0" w:space="0" w:color="auto"/>
        <w:bottom w:val="none" w:sz="0" w:space="0" w:color="auto"/>
        <w:right w:val="none" w:sz="0" w:space="0" w:color="auto"/>
      </w:divBdr>
    </w:div>
    <w:div w:id="917447311">
      <w:bodyDiv w:val="1"/>
      <w:marLeft w:val="0"/>
      <w:marRight w:val="0"/>
      <w:marTop w:val="0"/>
      <w:marBottom w:val="0"/>
      <w:divBdr>
        <w:top w:val="none" w:sz="0" w:space="0" w:color="auto"/>
        <w:left w:val="none" w:sz="0" w:space="0" w:color="auto"/>
        <w:bottom w:val="none" w:sz="0" w:space="0" w:color="auto"/>
        <w:right w:val="none" w:sz="0" w:space="0" w:color="auto"/>
      </w:divBdr>
    </w:div>
    <w:div w:id="1739401150">
      <w:bodyDiv w:val="1"/>
      <w:marLeft w:val="0"/>
      <w:marRight w:val="0"/>
      <w:marTop w:val="0"/>
      <w:marBottom w:val="0"/>
      <w:divBdr>
        <w:top w:val="none" w:sz="0" w:space="0" w:color="auto"/>
        <w:left w:val="none" w:sz="0" w:space="0" w:color="auto"/>
        <w:bottom w:val="none" w:sz="0" w:space="0" w:color="auto"/>
        <w:right w:val="none" w:sz="0" w:space="0" w:color="auto"/>
      </w:divBdr>
    </w:div>
    <w:div w:id="2107922604">
      <w:bodyDiv w:val="1"/>
      <w:marLeft w:val="0"/>
      <w:marRight w:val="0"/>
      <w:marTop w:val="0"/>
      <w:marBottom w:val="0"/>
      <w:divBdr>
        <w:top w:val="none" w:sz="0" w:space="0" w:color="auto"/>
        <w:left w:val="none" w:sz="0" w:space="0" w:color="auto"/>
        <w:bottom w:val="none" w:sz="0" w:space="0" w:color="auto"/>
        <w:right w:val="none" w:sz="0" w:space="0" w:color="auto"/>
      </w:divBdr>
    </w:div>
    <w:div w:id="21241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20</Pages>
  <Words>10654</Words>
  <Characters>60732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2023-03-09T09:56:00Z</dcterms:created>
  <dcterms:modified xsi:type="dcterms:W3CDTF">2023-03-09T11:58:00Z</dcterms:modified>
</cp:coreProperties>
</file>